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4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6034"/>
      </w:tblGrid>
      <w:tr w:rsidR="008E0E88" w:rsidRPr="00976DD9" w:rsidTr="009B69E5">
        <w:trPr>
          <w:trHeight w:val="262"/>
        </w:trPr>
        <w:tc>
          <w:tcPr>
            <w:tcW w:w="4111" w:type="dxa"/>
          </w:tcPr>
          <w:p w:rsidR="008E0E88" w:rsidRPr="00B22B06" w:rsidRDefault="008E0E88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B06">
              <w:rPr>
                <w:rFonts w:ascii="Arial" w:hAnsi="Arial" w:cs="Arial"/>
                <w:sz w:val="20"/>
                <w:szCs w:val="20"/>
              </w:rPr>
              <w:t xml:space="preserve">Fecha </w:t>
            </w:r>
            <w:r w:rsidR="00E541E7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B22B06">
              <w:rPr>
                <w:rFonts w:ascii="Arial" w:hAnsi="Arial" w:cs="Arial"/>
                <w:sz w:val="20"/>
                <w:szCs w:val="20"/>
              </w:rPr>
              <w:t>Acta</w:t>
            </w:r>
            <w:r w:rsidR="009367E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0" w:name="Texto1"/>
        <w:tc>
          <w:tcPr>
            <w:tcW w:w="6034" w:type="dxa"/>
          </w:tcPr>
          <w:p w:rsidR="008E0E88" w:rsidRPr="004D47A7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0"/>
          </w:p>
        </w:tc>
      </w:tr>
      <w:tr w:rsidR="00AF2458" w:rsidRPr="00976DD9" w:rsidTr="009B69E5">
        <w:trPr>
          <w:trHeight w:val="247"/>
        </w:trPr>
        <w:tc>
          <w:tcPr>
            <w:tcW w:w="4111" w:type="dxa"/>
          </w:tcPr>
          <w:p w:rsidR="00AF2458" w:rsidRPr="00B22B06" w:rsidRDefault="00AF2458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2B06">
              <w:rPr>
                <w:rFonts w:ascii="Arial" w:hAnsi="Arial" w:cs="Arial"/>
                <w:sz w:val="20"/>
                <w:szCs w:val="20"/>
              </w:rPr>
              <w:t>Contrato, Orden o Convenio No</w:t>
            </w:r>
            <w:r w:rsidR="00174EBF" w:rsidRPr="00B22B06">
              <w:rPr>
                <w:rFonts w:ascii="Arial" w:hAnsi="Arial" w:cs="Arial"/>
                <w:sz w:val="20"/>
                <w:szCs w:val="20"/>
              </w:rPr>
              <w:t>.</w:t>
            </w:r>
            <w:r w:rsidR="00BA7B77" w:rsidRPr="00B22B06">
              <w:rPr>
                <w:rFonts w:ascii="Arial" w:hAnsi="Arial" w:cs="Arial"/>
                <w:sz w:val="20"/>
                <w:szCs w:val="20"/>
              </w:rPr>
              <w:t xml:space="preserve"> y fecha</w:t>
            </w:r>
            <w:r w:rsidR="00B22B0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034" w:type="dxa"/>
            <w:vAlign w:val="center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62"/>
        </w:trPr>
        <w:tc>
          <w:tcPr>
            <w:tcW w:w="4111" w:type="dxa"/>
          </w:tcPr>
          <w:p w:rsidR="00AF2458" w:rsidRPr="00B22B06" w:rsidRDefault="00E541E7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del </w:t>
            </w:r>
            <w:r w:rsidR="00AF2458" w:rsidRPr="00B22B06">
              <w:rPr>
                <w:rFonts w:ascii="Arial" w:hAnsi="Arial" w:cs="Arial"/>
                <w:color w:val="000000"/>
                <w:sz w:val="20"/>
                <w:szCs w:val="20"/>
              </w:rPr>
              <w:t>Contratista</w:t>
            </w:r>
            <w:r w:rsidR="009367E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47"/>
        </w:trPr>
        <w:tc>
          <w:tcPr>
            <w:tcW w:w="4111" w:type="dxa"/>
          </w:tcPr>
          <w:p w:rsidR="00AF2458" w:rsidRPr="00B22B06" w:rsidRDefault="00AF2458" w:rsidP="009B69E5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Identificación (C</w:t>
            </w:r>
            <w:r w:rsidR="009B69E5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é</w:t>
            </w:r>
            <w:r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dula o Nit)</w:t>
            </w:r>
            <w:r w:rsidR="009367EE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62"/>
        </w:trPr>
        <w:tc>
          <w:tcPr>
            <w:tcW w:w="4111" w:type="dxa"/>
          </w:tcPr>
          <w:p w:rsidR="00AF2458" w:rsidRPr="00B22B06" w:rsidRDefault="00E541E7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Valor </w:t>
            </w:r>
            <w:r w:rsidR="00AF2458" w:rsidRPr="00B22B06"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  <w:r w:rsidR="009367E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1D2C37" w:rsidRPr="00976DD9" w:rsidTr="009B69E5">
        <w:trPr>
          <w:trHeight w:val="247"/>
        </w:trPr>
        <w:tc>
          <w:tcPr>
            <w:tcW w:w="4111" w:type="dxa"/>
          </w:tcPr>
          <w:p w:rsidR="001D2C37" w:rsidRPr="009B69E5" w:rsidRDefault="001D2C37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</w:pPr>
            <w:r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>Único pago</w:t>
            </w:r>
            <w:r w:rsidR="009367EE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>:</w:t>
            </w:r>
          </w:p>
        </w:tc>
        <w:tc>
          <w:tcPr>
            <w:tcW w:w="6034" w:type="dxa"/>
          </w:tcPr>
          <w:p w:rsidR="001D2C37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62"/>
        </w:trPr>
        <w:tc>
          <w:tcPr>
            <w:tcW w:w="4111" w:type="dxa"/>
          </w:tcPr>
          <w:p w:rsidR="00AF2458" w:rsidRPr="009B69E5" w:rsidRDefault="007F7CE9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</w:pPr>
            <w:r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>Pago</w:t>
            </w:r>
            <w:r w:rsidR="00AF2458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 xml:space="preserve"> parcial</w:t>
            </w:r>
            <w:r w:rsidR="001D2C37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 xml:space="preserve"> N</w:t>
            </w:r>
            <w:r w:rsidR="009367EE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>r</w:t>
            </w:r>
            <w:r w:rsidR="001D2C37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>o</w:t>
            </w:r>
            <w:r w:rsidR="009367EE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>.:</w:t>
            </w:r>
            <w:r w:rsidR="001D2C37" w:rsidRPr="009B69E5">
              <w:rPr>
                <w:rFonts w:ascii="Arial" w:hAnsi="Arial" w:cs="Arial"/>
                <w:color w:val="404040" w:themeColor="text1" w:themeTint="BF"/>
                <w:sz w:val="20"/>
                <w:szCs w:val="20"/>
                <w:lang w:val="pt-BR"/>
              </w:rPr>
              <w:t xml:space="preserve">  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47"/>
        </w:trPr>
        <w:tc>
          <w:tcPr>
            <w:tcW w:w="4111" w:type="dxa"/>
          </w:tcPr>
          <w:p w:rsidR="00AF2458" w:rsidRPr="00B22B06" w:rsidRDefault="00BA7B77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2B06">
              <w:rPr>
                <w:rFonts w:ascii="Arial" w:hAnsi="Arial" w:cs="Arial"/>
                <w:sz w:val="20"/>
                <w:szCs w:val="20"/>
                <w:lang w:val="pt-BR"/>
              </w:rPr>
              <w:t xml:space="preserve">Valor </w:t>
            </w:r>
            <w:r w:rsidR="001F4C09" w:rsidRPr="00B22B06">
              <w:rPr>
                <w:rFonts w:ascii="Arial" w:hAnsi="Arial" w:cs="Arial"/>
                <w:sz w:val="20"/>
                <w:szCs w:val="20"/>
                <w:lang w:val="pt-BR"/>
              </w:rPr>
              <w:t>a</w:t>
            </w:r>
            <w:r w:rsidRPr="00B22B06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1F4C09" w:rsidRPr="00B22B06">
              <w:rPr>
                <w:rFonts w:ascii="Arial" w:hAnsi="Arial" w:cs="Arial"/>
                <w:sz w:val="20"/>
                <w:szCs w:val="20"/>
                <w:lang w:val="pt-BR"/>
              </w:rPr>
              <w:t>p</w:t>
            </w:r>
            <w:r w:rsidRPr="00B22B06">
              <w:rPr>
                <w:rFonts w:ascii="Arial" w:hAnsi="Arial" w:cs="Arial"/>
                <w:sz w:val="20"/>
                <w:szCs w:val="20"/>
                <w:lang w:val="pt-BR"/>
              </w:rPr>
              <w:t xml:space="preserve">agar </w:t>
            </w:r>
            <w:r w:rsidR="001F4C09" w:rsidRPr="00B22B06">
              <w:rPr>
                <w:rFonts w:ascii="Arial" w:hAnsi="Arial" w:cs="Arial"/>
                <w:sz w:val="20"/>
                <w:szCs w:val="20"/>
                <w:lang w:val="pt-BR"/>
              </w:rPr>
              <w:t xml:space="preserve">por el </w:t>
            </w:r>
            <w:r w:rsidR="009367EE">
              <w:rPr>
                <w:rFonts w:ascii="Arial" w:hAnsi="Arial" w:cs="Arial"/>
                <w:sz w:val="20"/>
                <w:szCs w:val="20"/>
                <w:lang w:val="pt-BR"/>
              </w:rPr>
              <w:t>mes: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62"/>
        </w:trPr>
        <w:tc>
          <w:tcPr>
            <w:tcW w:w="4111" w:type="dxa"/>
          </w:tcPr>
          <w:p w:rsidR="00AF2458" w:rsidRPr="00B22B06" w:rsidRDefault="00AF2458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22B06">
              <w:rPr>
                <w:rFonts w:ascii="Arial" w:hAnsi="Arial" w:cs="Arial"/>
                <w:sz w:val="20"/>
                <w:szCs w:val="20"/>
                <w:lang w:val="pt-BR"/>
              </w:rPr>
              <w:t>Número de factura</w:t>
            </w:r>
            <w:r w:rsidR="00BA7B77" w:rsidRPr="00B22B06">
              <w:rPr>
                <w:rFonts w:ascii="Arial" w:hAnsi="Arial" w:cs="Arial"/>
                <w:sz w:val="20"/>
                <w:szCs w:val="20"/>
                <w:lang w:val="pt-BR"/>
              </w:rPr>
              <w:t xml:space="preserve"> (</w:t>
            </w:r>
            <w:r w:rsidR="001F4C09" w:rsidRPr="00B22B06">
              <w:rPr>
                <w:rFonts w:ascii="Arial" w:hAnsi="Arial" w:cs="Arial"/>
                <w:sz w:val="20"/>
                <w:szCs w:val="20"/>
                <w:lang w:val="pt-BR"/>
              </w:rPr>
              <w:t>s</w:t>
            </w:r>
            <w:r w:rsidR="00BA7B77" w:rsidRPr="00B22B06">
              <w:rPr>
                <w:rFonts w:ascii="Arial" w:hAnsi="Arial" w:cs="Arial"/>
                <w:sz w:val="20"/>
                <w:szCs w:val="20"/>
                <w:lang w:val="pt-BR"/>
              </w:rPr>
              <w:t>)</w:t>
            </w:r>
            <w:r w:rsidR="009367EE">
              <w:rPr>
                <w:rFonts w:ascii="Arial" w:hAnsi="Arial" w:cs="Arial"/>
                <w:sz w:val="20"/>
                <w:szCs w:val="20"/>
                <w:lang w:val="pt-BR"/>
              </w:rPr>
              <w:t>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47"/>
        </w:trPr>
        <w:tc>
          <w:tcPr>
            <w:tcW w:w="4111" w:type="dxa"/>
          </w:tcPr>
          <w:p w:rsidR="00AF2458" w:rsidRPr="00B22B06" w:rsidRDefault="00F33B4E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del </w:t>
            </w:r>
            <w:r w:rsidR="00965276" w:rsidRPr="00B22B06">
              <w:rPr>
                <w:rFonts w:ascii="Arial" w:hAnsi="Arial" w:cs="Arial"/>
                <w:color w:val="000000"/>
                <w:sz w:val="20"/>
                <w:szCs w:val="20"/>
              </w:rPr>
              <w:t>Supervisor</w:t>
            </w:r>
            <w:r w:rsidR="009367E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F2458" w:rsidRPr="00976DD9" w:rsidTr="009B69E5">
        <w:trPr>
          <w:trHeight w:val="262"/>
        </w:trPr>
        <w:tc>
          <w:tcPr>
            <w:tcW w:w="4111" w:type="dxa"/>
          </w:tcPr>
          <w:p w:rsidR="00AF2458" w:rsidRPr="00B22B06" w:rsidRDefault="002262FB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Nombre del </w:t>
            </w:r>
            <w:r w:rsidR="00AF2458" w:rsidRPr="00B22B06">
              <w:rPr>
                <w:rFonts w:ascii="Arial" w:hAnsi="Arial" w:cs="Arial"/>
                <w:color w:val="000000"/>
                <w:sz w:val="20"/>
                <w:szCs w:val="20"/>
              </w:rPr>
              <w:t>Ordenador del Gasto</w:t>
            </w:r>
            <w:r w:rsidR="009367EE"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</w:p>
        </w:tc>
        <w:tc>
          <w:tcPr>
            <w:tcW w:w="6034" w:type="dxa"/>
          </w:tcPr>
          <w:p w:rsidR="00AF2458" w:rsidRPr="00976DD9" w:rsidRDefault="00B67723" w:rsidP="00E14169">
            <w:pPr>
              <w:tabs>
                <w:tab w:val="left" w:pos="49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AF2458" w:rsidRDefault="00AF2458" w:rsidP="00E141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16979" w:rsidRPr="00976DD9" w:rsidRDefault="00016979" w:rsidP="00E14169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101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485"/>
        <w:gridCol w:w="1502"/>
        <w:gridCol w:w="258"/>
        <w:gridCol w:w="940"/>
        <w:gridCol w:w="903"/>
        <w:gridCol w:w="366"/>
        <w:gridCol w:w="613"/>
        <w:gridCol w:w="1006"/>
        <w:gridCol w:w="1117"/>
      </w:tblGrid>
      <w:tr w:rsidR="00AF2458" w:rsidRPr="007F7CE9" w:rsidTr="009B69E5">
        <w:trPr>
          <w:trHeight w:val="467"/>
        </w:trPr>
        <w:tc>
          <w:tcPr>
            <w:tcW w:w="10190" w:type="dxa"/>
            <w:gridSpan w:val="9"/>
            <w:shd w:val="clear" w:color="auto" w:fill="D9D9D9" w:themeFill="background1" w:themeFillShade="D9"/>
            <w:vAlign w:val="center"/>
          </w:tcPr>
          <w:p w:rsidR="00AF2458" w:rsidRPr="00EA66C6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A66C6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CARACTERISTICAS DEL BIEN </w:t>
            </w:r>
          </w:p>
        </w:tc>
      </w:tr>
      <w:tr w:rsidR="00AF2458" w:rsidRPr="007F7CE9" w:rsidTr="009B69E5">
        <w:trPr>
          <w:trHeight w:val="237"/>
        </w:trPr>
        <w:tc>
          <w:tcPr>
            <w:tcW w:w="3485" w:type="dxa"/>
            <w:shd w:val="clear" w:color="auto" w:fill="D9D9D9" w:themeFill="background1" w:themeFillShade="D9"/>
          </w:tcPr>
          <w:p w:rsidR="00AF2458" w:rsidRPr="008C0CB9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DESCRIPCION</w:t>
            </w:r>
          </w:p>
        </w:tc>
        <w:tc>
          <w:tcPr>
            <w:tcW w:w="1502" w:type="dxa"/>
            <w:shd w:val="clear" w:color="auto" w:fill="D9D9D9" w:themeFill="background1" w:themeFillShade="D9"/>
          </w:tcPr>
          <w:p w:rsidR="00AF2458" w:rsidRPr="008C0CB9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CANTIDAD</w:t>
            </w:r>
          </w:p>
        </w:tc>
        <w:tc>
          <w:tcPr>
            <w:tcW w:w="1198" w:type="dxa"/>
            <w:gridSpan w:val="2"/>
            <w:shd w:val="clear" w:color="auto" w:fill="D9D9D9" w:themeFill="background1" w:themeFillShade="D9"/>
          </w:tcPr>
          <w:p w:rsidR="00AF2458" w:rsidRPr="008C0CB9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MARCA</w:t>
            </w:r>
          </w:p>
        </w:tc>
        <w:tc>
          <w:tcPr>
            <w:tcW w:w="1269" w:type="dxa"/>
            <w:gridSpan w:val="2"/>
            <w:shd w:val="clear" w:color="auto" w:fill="D9D9D9" w:themeFill="background1" w:themeFillShade="D9"/>
          </w:tcPr>
          <w:p w:rsidR="00AF2458" w:rsidRPr="008C0CB9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SERIE</w:t>
            </w:r>
          </w:p>
        </w:tc>
        <w:tc>
          <w:tcPr>
            <w:tcW w:w="1619" w:type="dxa"/>
            <w:gridSpan w:val="2"/>
            <w:shd w:val="clear" w:color="auto" w:fill="D9D9D9" w:themeFill="background1" w:themeFillShade="D9"/>
            <w:vAlign w:val="center"/>
          </w:tcPr>
          <w:p w:rsidR="00AF2458" w:rsidRPr="008C0CB9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MODELO</w:t>
            </w:r>
          </w:p>
        </w:tc>
        <w:tc>
          <w:tcPr>
            <w:tcW w:w="1117" w:type="dxa"/>
            <w:shd w:val="clear" w:color="auto" w:fill="D9D9D9" w:themeFill="background1" w:themeFillShade="D9"/>
            <w:vAlign w:val="center"/>
          </w:tcPr>
          <w:p w:rsidR="00AF2458" w:rsidRPr="008C0CB9" w:rsidRDefault="00AF2458" w:rsidP="003316E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COLOR</w:t>
            </w:r>
          </w:p>
        </w:tc>
      </w:tr>
      <w:tr w:rsidR="001F462D" w:rsidRPr="007F7CE9" w:rsidTr="007A0587">
        <w:trPr>
          <w:trHeight w:val="219"/>
        </w:trPr>
        <w:tc>
          <w:tcPr>
            <w:tcW w:w="3485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462D" w:rsidRPr="007F7CE9" w:rsidTr="009B69E5">
        <w:trPr>
          <w:trHeight w:val="165"/>
        </w:trPr>
        <w:tc>
          <w:tcPr>
            <w:tcW w:w="3485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462D" w:rsidRPr="007F7CE9" w:rsidTr="009B69E5">
        <w:trPr>
          <w:trHeight w:val="165"/>
        </w:trPr>
        <w:tc>
          <w:tcPr>
            <w:tcW w:w="3485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462D" w:rsidRPr="007F7CE9" w:rsidTr="009B69E5">
        <w:trPr>
          <w:trHeight w:val="165"/>
        </w:trPr>
        <w:tc>
          <w:tcPr>
            <w:tcW w:w="3485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1F462D" w:rsidRPr="007F7CE9" w:rsidTr="009B69E5">
        <w:trPr>
          <w:trHeight w:val="165"/>
        </w:trPr>
        <w:tc>
          <w:tcPr>
            <w:tcW w:w="3485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1F462D" w:rsidRPr="008C0CB9" w:rsidRDefault="00B67723" w:rsidP="00E1416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A0587" w:rsidRPr="007F7CE9" w:rsidTr="009B69E5">
        <w:trPr>
          <w:trHeight w:val="165"/>
        </w:trPr>
        <w:tc>
          <w:tcPr>
            <w:tcW w:w="3485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A0587" w:rsidRPr="007F7CE9" w:rsidTr="009B69E5">
        <w:trPr>
          <w:trHeight w:val="165"/>
        </w:trPr>
        <w:tc>
          <w:tcPr>
            <w:tcW w:w="3485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02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98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269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19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117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A0587" w:rsidRPr="007F7CE9" w:rsidTr="009B69E5">
        <w:trPr>
          <w:trHeight w:val="474"/>
        </w:trPr>
        <w:tc>
          <w:tcPr>
            <w:tcW w:w="3485" w:type="dxa"/>
          </w:tcPr>
          <w:p w:rsidR="007A0587" w:rsidRPr="008C0CB9" w:rsidRDefault="007A0587" w:rsidP="007A05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sz w:val="20"/>
                <w:szCs w:val="20"/>
              </w:rPr>
              <w:t>Nombre y cédula del Funcionario a quien se debe cargar el bien</w:t>
            </w:r>
          </w:p>
        </w:tc>
        <w:tc>
          <w:tcPr>
            <w:tcW w:w="6705" w:type="dxa"/>
            <w:gridSpan w:val="8"/>
          </w:tcPr>
          <w:p w:rsidR="007A0587" w:rsidRPr="008C0CB9" w:rsidRDefault="007A0587" w:rsidP="007A0587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A0587" w:rsidRPr="007F7CE9" w:rsidTr="007A0587">
        <w:trPr>
          <w:trHeight w:val="307"/>
        </w:trPr>
        <w:tc>
          <w:tcPr>
            <w:tcW w:w="3485" w:type="dxa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8C0CB9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gridSpan w:val="2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Administrativo</w:t>
            </w:r>
          </w:p>
        </w:tc>
        <w:sdt>
          <w:sdtPr>
            <w:rPr>
              <w:rFonts w:ascii="Arial" w:hAnsi="Arial" w:cs="Arial"/>
              <w:sz w:val="24"/>
              <w:szCs w:val="24"/>
              <w:lang w:val="es-ES_tradnl"/>
            </w:rPr>
            <w:id w:val="155427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79" w:type="dxa"/>
                <w:gridSpan w:val="2"/>
                <w:vAlign w:val="center"/>
              </w:tcPr>
              <w:p w:rsidR="007A0587" w:rsidRPr="008C0CB9" w:rsidRDefault="007A0587" w:rsidP="007A0587">
                <w:pPr>
                  <w:spacing w:after="0" w:line="240" w:lineRule="auto"/>
                  <w:jc w:val="center"/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1006" w:type="dxa"/>
            <w:vAlign w:val="center"/>
          </w:tcPr>
          <w:p w:rsidR="007A0587" w:rsidRPr="008C0CB9" w:rsidRDefault="007A0587" w:rsidP="007A058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C0CB9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Docente</w:t>
            </w:r>
          </w:p>
        </w:tc>
        <w:sdt>
          <w:sdtPr>
            <w:rPr>
              <w:rFonts w:ascii="Arial" w:hAnsi="Arial" w:cs="Arial"/>
              <w:b/>
              <w:sz w:val="24"/>
              <w:szCs w:val="24"/>
              <w:lang w:val="es-ES_tradnl"/>
            </w:rPr>
            <w:id w:val="-1740637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17" w:type="dxa"/>
                <w:vAlign w:val="center"/>
              </w:tcPr>
              <w:p w:rsidR="007A0587" w:rsidRPr="008C0CB9" w:rsidRDefault="007A0587" w:rsidP="007A0587">
                <w:pPr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  <w:lang w:val="es-ES_tradnl"/>
                  </w:rPr>
                </w:pPr>
                <w:r w:rsidRPr="009B69E5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</w:tr>
    </w:tbl>
    <w:p w:rsidR="00AF2458" w:rsidRDefault="00AF2458" w:rsidP="00E14169">
      <w:pPr>
        <w:tabs>
          <w:tab w:val="left" w:pos="54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p w:rsidR="00016979" w:rsidRPr="007F7CE9" w:rsidRDefault="00016979" w:rsidP="00E14169">
      <w:pPr>
        <w:tabs>
          <w:tab w:val="left" w:pos="5440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_tradnl"/>
        </w:rPr>
      </w:pPr>
    </w:p>
    <w:tbl>
      <w:tblPr>
        <w:tblW w:w="10264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82"/>
        <w:gridCol w:w="7982"/>
      </w:tblGrid>
      <w:tr w:rsidR="00AF2458" w:rsidRPr="007F7CE9" w:rsidTr="007A0587">
        <w:trPr>
          <w:trHeight w:val="344"/>
        </w:trPr>
        <w:tc>
          <w:tcPr>
            <w:tcW w:w="10264" w:type="dxa"/>
            <w:gridSpan w:val="2"/>
            <w:shd w:val="clear" w:color="auto" w:fill="D9D9D9" w:themeFill="background1" w:themeFillShade="D9"/>
            <w:vAlign w:val="center"/>
          </w:tcPr>
          <w:p w:rsidR="00AF2458" w:rsidRPr="00E871E0" w:rsidRDefault="00BA7B77" w:rsidP="00E14169">
            <w:pPr>
              <w:tabs>
                <w:tab w:val="left" w:pos="353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E871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CERTIFICACION</w:t>
            </w:r>
            <w:r w:rsidR="00AF2458" w:rsidRPr="00E871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DEL SERVICIO</w:t>
            </w:r>
          </w:p>
        </w:tc>
      </w:tr>
      <w:tr w:rsidR="00AF2458" w:rsidRPr="007F7CE9" w:rsidTr="007A0587">
        <w:trPr>
          <w:trHeight w:val="362"/>
        </w:trPr>
        <w:tc>
          <w:tcPr>
            <w:tcW w:w="2282" w:type="dxa"/>
            <w:shd w:val="clear" w:color="auto" w:fill="D9D9D9" w:themeFill="background1" w:themeFillShade="D9"/>
            <w:vAlign w:val="center"/>
          </w:tcPr>
          <w:p w:rsidR="00AF2458" w:rsidRPr="009B246A" w:rsidRDefault="00EA66C6" w:rsidP="00E1416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9B246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OBJETO</w:t>
            </w:r>
            <w:r w:rsidR="00242DE0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</w:p>
        </w:tc>
        <w:tc>
          <w:tcPr>
            <w:tcW w:w="7982" w:type="dxa"/>
          </w:tcPr>
          <w:p w:rsidR="00AF2458" w:rsidRPr="00E871E0" w:rsidRDefault="00AF2458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735020" w:rsidRPr="007F7CE9" w:rsidTr="007A0587">
        <w:trPr>
          <w:trHeight w:val="420"/>
        </w:trPr>
        <w:tc>
          <w:tcPr>
            <w:tcW w:w="2282" w:type="dxa"/>
          </w:tcPr>
          <w:p w:rsidR="00735020" w:rsidRPr="00951516" w:rsidRDefault="00735020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51516">
              <w:rPr>
                <w:rFonts w:ascii="Arial" w:hAnsi="Arial" w:cs="Arial"/>
                <w:sz w:val="20"/>
                <w:szCs w:val="20"/>
                <w:lang w:val="es-ES_tradnl"/>
              </w:rPr>
              <w:t>Periodo  prestación del servicio</w:t>
            </w:r>
          </w:p>
        </w:tc>
        <w:tc>
          <w:tcPr>
            <w:tcW w:w="7982" w:type="dxa"/>
          </w:tcPr>
          <w:p w:rsidR="00735020" w:rsidRPr="00E871E0" w:rsidRDefault="00735020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871E0">
              <w:rPr>
                <w:rFonts w:ascii="Arial" w:hAnsi="Arial" w:cs="Arial"/>
                <w:sz w:val="20"/>
                <w:szCs w:val="20"/>
                <w:lang w:val="es-ES_tradnl"/>
              </w:rPr>
              <w:t>Del día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17659" w:rsidRPr="00E8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>M</w:t>
            </w:r>
            <w:r w:rsidRPr="00E871E0">
              <w:rPr>
                <w:rFonts w:ascii="Arial" w:hAnsi="Arial" w:cs="Arial"/>
                <w:sz w:val="20"/>
                <w:szCs w:val="20"/>
                <w:lang w:val="es-ES_tradnl"/>
              </w:rPr>
              <w:t>es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17659" w:rsidRPr="00E8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  <w:r w:rsidRPr="00E871E0">
              <w:rPr>
                <w:rFonts w:ascii="Arial" w:hAnsi="Arial" w:cs="Arial"/>
                <w:sz w:val="20"/>
                <w:szCs w:val="20"/>
                <w:lang w:val="es-ES_tradnl"/>
              </w:rPr>
              <w:t>ño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17659" w:rsidRPr="00E8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71E0">
              <w:rPr>
                <w:rFonts w:ascii="Arial" w:hAnsi="Arial" w:cs="Arial"/>
                <w:sz w:val="20"/>
                <w:szCs w:val="20"/>
                <w:lang w:val="es-ES_tradnl"/>
              </w:rPr>
              <w:t>Al día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Mes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="00117659" w:rsidRPr="00E871E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871E0">
              <w:rPr>
                <w:rFonts w:ascii="Arial" w:hAnsi="Arial" w:cs="Arial"/>
                <w:sz w:val="20"/>
                <w:szCs w:val="20"/>
                <w:lang w:val="es-ES_tradnl"/>
              </w:rPr>
              <w:t>Año</w:t>
            </w:r>
            <w:r w:rsidR="00117659" w:rsidRPr="00E871E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458" w:rsidRPr="007F7CE9" w:rsidTr="007A0587">
        <w:trPr>
          <w:trHeight w:val="406"/>
        </w:trPr>
        <w:tc>
          <w:tcPr>
            <w:tcW w:w="2282" w:type="dxa"/>
            <w:vAlign w:val="center"/>
          </w:tcPr>
          <w:p w:rsidR="00AF2458" w:rsidRPr="00951516" w:rsidRDefault="00735020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951516">
              <w:rPr>
                <w:rFonts w:ascii="Arial" w:hAnsi="Arial" w:cs="Arial"/>
                <w:sz w:val="20"/>
                <w:szCs w:val="20"/>
                <w:lang w:val="es-ES_tradnl"/>
              </w:rPr>
              <w:t>Nota de Recibo a Satisfacción:</w:t>
            </w:r>
          </w:p>
        </w:tc>
        <w:tc>
          <w:tcPr>
            <w:tcW w:w="7982" w:type="dxa"/>
            <w:vAlign w:val="center"/>
          </w:tcPr>
          <w:p w:rsidR="00AF2458" w:rsidRPr="00E871E0" w:rsidRDefault="00B67723" w:rsidP="007A058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AF2458" w:rsidRPr="007F7CE9" w:rsidTr="007A0587">
        <w:trPr>
          <w:trHeight w:val="1855"/>
        </w:trPr>
        <w:tc>
          <w:tcPr>
            <w:tcW w:w="10264" w:type="dxa"/>
            <w:gridSpan w:val="2"/>
          </w:tcPr>
          <w:p w:rsidR="00016979" w:rsidRPr="00E871E0" w:rsidRDefault="00016979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F00" w:rsidRPr="00E871E0" w:rsidRDefault="00AF2458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E0">
              <w:rPr>
                <w:rFonts w:ascii="Arial" w:hAnsi="Arial" w:cs="Arial"/>
                <w:sz w:val="20"/>
                <w:szCs w:val="20"/>
              </w:rPr>
              <w:t xml:space="preserve">Adjuntar </w:t>
            </w:r>
            <w:r w:rsidR="00086F00" w:rsidRPr="00E871E0">
              <w:rPr>
                <w:rFonts w:ascii="Arial" w:hAnsi="Arial" w:cs="Arial"/>
                <w:sz w:val="20"/>
                <w:szCs w:val="20"/>
              </w:rPr>
              <w:t xml:space="preserve">los siguientes documentos: </w:t>
            </w:r>
            <w:r w:rsidRPr="00E871E0">
              <w:rPr>
                <w:rFonts w:ascii="Arial" w:hAnsi="Arial" w:cs="Arial"/>
                <w:sz w:val="20"/>
                <w:szCs w:val="20"/>
              </w:rPr>
              <w:t>Autoliquidación seguridad social</w:t>
            </w:r>
            <w:r w:rsidR="00992309" w:rsidRPr="00E871E0">
              <w:rPr>
                <w:rFonts w:ascii="Arial" w:hAnsi="Arial" w:cs="Arial"/>
                <w:sz w:val="20"/>
                <w:szCs w:val="20"/>
              </w:rPr>
              <w:t>,</w:t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86F00" w:rsidRPr="00E871E0">
              <w:rPr>
                <w:rFonts w:ascii="Arial" w:hAnsi="Arial" w:cs="Arial"/>
                <w:sz w:val="20"/>
                <w:szCs w:val="20"/>
              </w:rPr>
              <w:t>P</w:t>
            </w:r>
            <w:r w:rsidRPr="00E871E0">
              <w:rPr>
                <w:rFonts w:ascii="Arial" w:hAnsi="Arial" w:cs="Arial"/>
                <w:sz w:val="20"/>
                <w:szCs w:val="20"/>
              </w:rPr>
              <w:t>ensión</w:t>
            </w:r>
            <w:r w:rsidR="00992309" w:rsidRPr="00E871E0">
              <w:rPr>
                <w:rFonts w:ascii="Arial" w:hAnsi="Arial" w:cs="Arial"/>
                <w:sz w:val="20"/>
                <w:szCs w:val="20"/>
              </w:rPr>
              <w:t xml:space="preserve">, ARP, Planilla No.             </w:t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 Mes</w:t>
            </w:r>
            <w:r w:rsidR="00992309" w:rsidRPr="00E871E0">
              <w:rPr>
                <w:rFonts w:ascii="Arial" w:hAnsi="Arial" w:cs="Arial"/>
                <w:sz w:val="20"/>
                <w:szCs w:val="20"/>
              </w:rPr>
              <w:t xml:space="preserve">:         </w:t>
            </w:r>
            <w:r w:rsidR="001D2C37" w:rsidRPr="00E871E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E14169" w:rsidRPr="00E871E0" w:rsidRDefault="00E14169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D2C37" w:rsidRPr="00E871E0" w:rsidRDefault="001D2C37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E0">
              <w:rPr>
                <w:rFonts w:ascii="Arial" w:hAnsi="Arial" w:cs="Arial"/>
                <w:sz w:val="20"/>
                <w:szCs w:val="20"/>
              </w:rPr>
              <w:t>EPS</w:t>
            </w:r>
            <w:r w:rsidR="00086F00" w:rsidRPr="00E871E0">
              <w:rPr>
                <w:rFonts w:ascii="Arial" w:hAnsi="Arial" w:cs="Arial"/>
                <w:sz w:val="20"/>
                <w:szCs w:val="20"/>
              </w:rPr>
              <w:t xml:space="preserve"> a la cual </w:t>
            </w:r>
            <w:r w:rsidR="0083661C" w:rsidRPr="00E871E0">
              <w:rPr>
                <w:rFonts w:ascii="Arial" w:hAnsi="Arial" w:cs="Arial"/>
                <w:sz w:val="20"/>
                <w:szCs w:val="20"/>
              </w:rPr>
              <w:t>está</w:t>
            </w:r>
            <w:r w:rsidR="00086F00" w:rsidRPr="00E871E0">
              <w:rPr>
                <w:rFonts w:ascii="Arial" w:hAnsi="Arial" w:cs="Arial"/>
                <w:sz w:val="20"/>
                <w:szCs w:val="20"/>
              </w:rPr>
              <w:t xml:space="preserve"> afiliado</w:t>
            </w:r>
            <w:r w:rsidR="0083661C" w:rsidRPr="00E871E0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E14169" w:rsidRPr="00E871E0" w:rsidRDefault="00E14169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86F00" w:rsidRPr="00E871E0" w:rsidRDefault="00086F00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E0">
              <w:rPr>
                <w:rFonts w:ascii="Arial" w:hAnsi="Arial" w:cs="Arial"/>
                <w:sz w:val="20"/>
                <w:szCs w:val="20"/>
              </w:rPr>
              <w:t xml:space="preserve">ARP a la cual </w:t>
            </w:r>
            <w:r w:rsidR="009B246A" w:rsidRPr="00E871E0">
              <w:rPr>
                <w:rFonts w:ascii="Arial" w:hAnsi="Arial" w:cs="Arial"/>
                <w:sz w:val="20"/>
                <w:szCs w:val="20"/>
              </w:rPr>
              <w:t>está</w:t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afiliado: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:rsidR="00E14169" w:rsidRPr="00E871E0" w:rsidRDefault="00E14169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2458" w:rsidRPr="00E871E0" w:rsidRDefault="00086F00" w:rsidP="00E14169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71E0">
              <w:rPr>
                <w:rFonts w:ascii="Arial" w:hAnsi="Arial" w:cs="Arial"/>
                <w:sz w:val="20"/>
                <w:szCs w:val="20"/>
              </w:rPr>
              <w:t xml:space="preserve">AFP a la cual </w:t>
            </w:r>
            <w:r w:rsidR="00174EBF" w:rsidRPr="00E871E0">
              <w:rPr>
                <w:rFonts w:ascii="Arial" w:hAnsi="Arial" w:cs="Arial"/>
                <w:sz w:val="20"/>
                <w:szCs w:val="20"/>
              </w:rPr>
              <w:t>está</w:t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afiliado: 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="00B67723" w:rsidRPr="00E871E0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E871E0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:rsidR="001F462D" w:rsidRDefault="001F462D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E14169" w:rsidRDefault="00E14169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br w:type="column"/>
      </w:r>
      <w:bookmarkStart w:id="1" w:name="_GoBack"/>
      <w:bookmarkEnd w:id="1"/>
    </w:p>
    <w:tbl>
      <w:tblPr>
        <w:tblStyle w:val="Tablaconcuadrcula"/>
        <w:tblW w:w="9964" w:type="dxa"/>
        <w:tblInd w:w="-572" w:type="dxa"/>
        <w:tblLook w:val="04A0" w:firstRow="1" w:lastRow="0" w:firstColumn="1" w:lastColumn="0" w:noHBand="0" w:noVBand="1"/>
      </w:tblPr>
      <w:tblGrid>
        <w:gridCol w:w="9964"/>
      </w:tblGrid>
      <w:tr w:rsidR="00E14169" w:rsidTr="009B69E5">
        <w:trPr>
          <w:trHeight w:val="379"/>
        </w:trPr>
        <w:tc>
          <w:tcPr>
            <w:tcW w:w="9964" w:type="dxa"/>
            <w:shd w:val="clear" w:color="auto" w:fill="D9D9D9" w:themeFill="background1" w:themeFillShade="D9"/>
            <w:vAlign w:val="center"/>
          </w:tcPr>
          <w:p w:rsidR="00E14169" w:rsidRDefault="00462C76" w:rsidP="00462C7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EVIDENCIAS DEL BIEN RECIBIDO</w:t>
            </w:r>
          </w:p>
          <w:p w:rsidR="002A11D8" w:rsidRPr="00611422" w:rsidRDefault="002A11D8" w:rsidP="00462C76">
            <w:pPr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  <w:lang w:val="es-ES_tradnl"/>
              </w:rPr>
            </w:pPr>
            <w:r w:rsidRPr="00611422">
              <w:rPr>
                <w:rFonts w:ascii="Arial" w:hAnsi="Arial" w:cs="Arial"/>
                <w:sz w:val="14"/>
                <w:szCs w:val="14"/>
                <w:lang w:val="es-ES_tradnl"/>
              </w:rPr>
              <w:t>(imágenes)</w:t>
            </w:r>
          </w:p>
        </w:tc>
      </w:tr>
      <w:tr w:rsidR="00E14169" w:rsidTr="009B69E5">
        <w:trPr>
          <w:trHeight w:val="4782"/>
        </w:trPr>
        <w:sdt>
          <w:sdtPr>
            <w:rPr>
              <w:rFonts w:ascii="Arial" w:hAnsi="Arial" w:cs="Arial"/>
              <w:sz w:val="20"/>
              <w:szCs w:val="20"/>
              <w:lang w:val="es-ES_tradnl"/>
            </w:rPr>
            <w:id w:val="2129737042"/>
            <w:showingPlcHdr/>
            <w:picture/>
          </w:sdtPr>
          <w:sdtEndPr/>
          <w:sdtContent>
            <w:tc>
              <w:tcPr>
                <w:tcW w:w="9964" w:type="dxa"/>
                <w:vAlign w:val="center"/>
              </w:tcPr>
              <w:p w:rsidR="00E14169" w:rsidRDefault="005803B7" w:rsidP="00E14169">
                <w:pPr>
                  <w:spacing w:after="0" w:line="240" w:lineRule="auto"/>
                  <w:jc w:val="both"/>
                  <w:rPr>
                    <w:rFonts w:ascii="Arial" w:hAnsi="Arial" w:cs="Arial"/>
                    <w:sz w:val="20"/>
                    <w:szCs w:val="20"/>
                    <w:lang w:val="es-ES_tradnl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val="en-US"/>
                  </w:rPr>
                  <w:drawing>
                    <wp:inline distT="0" distB="0" distL="0" distR="0">
                      <wp:extent cx="6029325" cy="2997747"/>
                      <wp:effectExtent l="0" t="0" r="0" b="0"/>
                      <wp:docPr id="7" name="Imagen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029325" cy="29977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:rsidR="00E14169" w:rsidRDefault="00E14169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462C76" w:rsidRDefault="00462C76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462C76" w:rsidRDefault="00462C76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462C76" w:rsidRDefault="00462C76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462C76" w:rsidRDefault="00462C76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p w:rsidR="00462C76" w:rsidRDefault="00462C76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D1D02A" wp14:editId="6C2BB625">
                <wp:simplePos x="0" y="0"/>
                <wp:positionH relativeFrom="column">
                  <wp:posOffset>-140335</wp:posOffset>
                </wp:positionH>
                <wp:positionV relativeFrom="paragraph">
                  <wp:posOffset>120015</wp:posOffset>
                </wp:positionV>
                <wp:extent cx="1797050" cy="0"/>
                <wp:effectExtent l="8255" t="5080" r="1397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5623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-11.05pt;margin-top:9.45pt;width:14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0ZB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"/>
            </w:pict>
          </mc:Fallback>
        </mc:AlternateContent>
      </w:r>
    </w:p>
    <w:p w:rsidR="00462C76" w:rsidRDefault="00462C76" w:rsidP="00462C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Firma Supervisor</w:t>
      </w:r>
    </w:p>
    <w:p w:rsidR="00462C76" w:rsidRDefault="00462C76" w:rsidP="00462C7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Nombre: </w:t>
      </w:r>
    </w:p>
    <w:p w:rsidR="00797D0D" w:rsidRDefault="00797D0D" w:rsidP="00E1416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_tradnl"/>
        </w:rPr>
      </w:pPr>
    </w:p>
    <w:sectPr w:rsidR="00797D0D" w:rsidSect="00DE15DF">
      <w:headerReference w:type="default" r:id="rId8"/>
      <w:footerReference w:type="default" r:id="rId9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2EF" w:rsidRDefault="002D12EF">
      <w:r>
        <w:separator/>
      </w:r>
    </w:p>
  </w:endnote>
  <w:endnote w:type="continuationSeparator" w:id="0">
    <w:p w:rsidR="002D12EF" w:rsidRDefault="002D1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5688" w:rsidRDefault="00685688" w:rsidP="00685688">
    <w:pPr>
      <w:pStyle w:val="Piedepgina"/>
      <w:tabs>
        <w:tab w:val="clear" w:pos="4252"/>
        <w:tab w:val="clear" w:pos="8504"/>
        <w:tab w:val="left" w:pos="2955"/>
      </w:tabs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4BEAA509" wp14:editId="03CA2024">
          <wp:simplePos x="0" y="0"/>
          <wp:positionH relativeFrom="column">
            <wp:posOffset>5339715</wp:posOffset>
          </wp:positionH>
          <wp:positionV relativeFrom="paragraph">
            <wp:posOffset>-27269</wp:posOffset>
          </wp:positionV>
          <wp:extent cx="586792" cy="400050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ICONTEC 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792" cy="400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2EF" w:rsidRDefault="002D12EF">
      <w:r>
        <w:separator/>
      </w:r>
    </w:p>
  </w:footnote>
  <w:footnote w:type="continuationSeparator" w:id="0">
    <w:p w:rsidR="002D12EF" w:rsidRDefault="002D12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82" w:type="dxa"/>
      <w:tblBorders>
        <w:top w:val="single" w:sz="12" w:space="0" w:color="1F497D"/>
        <w:left w:val="single" w:sz="12" w:space="0" w:color="1F497D"/>
        <w:bottom w:val="single" w:sz="12" w:space="0" w:color="1F497D"/>
        <w:right w:val="single" w:sz="12" w:space="0" w:color="1F497D"/>
        <w:insideH w:val="single" w:sz="12" w:space="0" w:color="1F497D"/>
        <w:insideV w:val="single" w:sz="12" w:space="0" w:color="1F497D"/>
      </w:tblBorders>
      <w:tblLook w:val="01E0" w:firstRow="1" w:lastRow="1" w:firstColumn="1" w:lastColumn="1" w:noHBand="0" w:noVBand="0"/>
    </w:tblPr>
    <w:tblGrid>
      <w:gridCol w:w="1737"/>
      <w:gridCol w:w="1765"/>
      <w:gridCol w:w="2362"/>
      <w:gridCol w:w="4201"/>
    </w:tblGrid>
    <w:tr w:rsidR="007F7CE9" w:rsidTr="009B69E5">
      <w:trPr>
        <w:trHeight w:val="1330"/>
      </w:trPr>
      <w:tc>
        <w:tcPr>
          <w:tcW w:w="1737" w:type="dxa"/>
          <w:vAlign w:val="center"/>
        </w:tcPr>
        <w:p w:rsidR="007F7CE9" w:rsidRPr="001827EE" w:rsidRDefault="00685688" w:rsidP="00213B8B">
          <w:pPr>
            <w:pStyle w:val="Encabezado"/>
            <w:rPr>
              <w:rFonts w:cs="Arial"/>
              <w:color w:val="000080"/>
              <w:sz w:val="28"/>
              <w:szCs w:val="28"/>
            </w:rPr>
          </w:pPr>
          <w:r>
            <w:rPr>
              <w:rFonts w:cs="Arial"/>
              <w:noProof/>
              <w:color w:val="000080"/>
              <w:sz w:val="28"/>
              <w:szCs w:val="28"/>
              <w:lang w:val="en-US" w:eastAsia="en-US"/>
            </w:rPr>
            <w:drawing>
              <wp:inline distT="0" distB="0" distL="0" distR="0" wp14:anchorId="66BD55EC" wp14:editId="08962684">
                <wp:extent cx="628650" cy="71398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Escudo-O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9375" cy="7261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28" w:type="dxa"/>
          <w:gridSpan w:val="3"/>
          <w:vAlign w:val="center"/>
        </w:tcPr>
        <w:p w:rsidR="00685688" w:rsidRDefault="00685688" w:rsidP="003433C4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Proceso de Apoyo</w:t>
          </w:r>
        </w:p>
        <w:p w:rsidR="007F7CE9" w:rsidRPr="009B2448" w:rsidRDefault="00685688" w:rsidP="003433C4">
          <w:pPr>
            <w:spacing w:after="0" w:line="240" w:lineRule="auto"/>
            <w:jc w:val="center"/>
            <w:rPr>
              <w:rFonts w:ascii="Arial" w:hAnsi="Arial" w:cs="Arial"/>
              <w:color w:val="000080"/>
              <w:sz w:val="24"/>
              <w:szCs w:val="24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Gestión </w:t>
          </w:r>
          <w:r w:rsidR="007F7CE9" w:rsidRPr="009B244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Administrativa</w:t>
          </w: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 xml:space="preserve"> </w:t>
          </w:r>
        </w:p>
        <w:p w:rsidR="007F7CE9" w:rsidRPr="007F7CE9" w:rsidRDefault="009B69E5" w:rsidP="003433C4">
          <w:pPr>
            <w:spacing w:after="0" w:line="240" w:lineRule="auto"/>
            <w:jc w:val="center"/>
            <w:rPr>
              <w:rFonts w:ascii="Arial" w:hAnsi="Arial" w:cs="Arial"/>
              <w:b/>
              <w:color w:val="000080"/>
              <w:lang w:val="es-ES_tradnl"/>
            </w:rPr>
          </w:pPr>
          <w:r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Acta de Recibo a S</w:t>
          </w:r>
          <w:r w:rsidR="007F7CE9" w:rsidRPr="009B2448">
            <w:rPr>
              <w:rFonts w:ascii="Arial" w:hAnsi="Arial" w:cs="Arial"/>
              <w:color w:val="000080"/>
              <w:sz w:val="24"/>
              <w:szCs w:val="24"/>
              <w:lang w:val="es-ES_tradnl"/>
            </w:rPr>
            <w:t>atisfacción</w:t>
          </w:r>
        </w:p>
      </w:tc>
    </w:tr>
    <w:tr w:rsidR="003433C4" w:rsidRPr="00AF44AE" w:rsidTr="009B69E5">
      <w:trPr>
        <w:trHeight w:val="28"/>
      </w:trPr>
      <w:tc>
        <w:tcPr>
          <w:tcW w:w="3502" w:type="dxa"/>
          <w:gridSpan w:val="2"/>
          <w:vAlign w:val="center"/>
        </w:tcPr>
        <w:p w:rsidR="003433C4" w:rsidRPr="007F7CE9" w:rsidRDefault="003433C4" w:rsidP="00931842">
          <w:pPr>
            <w:pStyle w:val="Encabezado"/>
            <w:rPr>
              <w:b w:val="0"/>
              <w:color w:val="000080"/>
            </w:rPr>
          </w:pPr>
          <w:r w:rsidRPr="007F7CE9">
            <w:rPr>
              <w:rFonts w:cs="Arial"/>
              <w:b w:val="0"/>
              <w:color w:val="333399"/>
              <w:lang w:val="es-ES"/>
            </w:rPr>
            <w:t xml:space="preserve">Código: </w:t>
          </w:r>
          <w:r>
            <w:rPr>
              <w:rFonts w:cs="Arial"/>
              <w:b w:val="0"/>
              <w:bCs/>
              <w:color w:val="333399"/>
            </w:rPr>
            <w:t>PA-GA</w:t>
          </w:r>
          <w:r w:rsidRPr="007F7CE9">
            <w:rPr>
              <w:rFonts w:cs="Arial"/>
              <w:b w:val="0"/>
              <w:bCs/>
              <w:color w:val="333399"/>
            </w:rPr>
            <w:t>-</w:t>
          </w:r>
          <w:r w:rsidR="00970F2C">
            <w:rPr>
              <w:rFonts w:cs="Arial"/>
              <w:b w:val="0"/>
              <w:bCs/>
              <w:color w:val="333399"/>
            </w:rPr>
            <w:t>5-FOR-22</w:t>
          </w:r>
        </w:p>
      </w:tc>
      <w:tc>
        <w:tcPr>
          <w:tcW w:w="2362" w:type="dxa"/>
          <w:vAlign w:val="center"/>
        </w:tcPr>
        <w:p w:rsidR="003433C4" w:rsidRPr="00414247" w:rsidRDefault="003433C4" w:rsidP="00B22B06">
          <w:pPr>
            <w:pStyle w:val="Encabezado"/>
            <w:rPr>
              <w:rFonts w:cs="Arial"/>
              <w:b w:val="0"/>
              <w:color w:val="000080"/>
            </w:rPr>
          </w:pPr>
          <w:r w:rsidRPr="00414247">
            <w:rPr>
              <w:rFonts w:cs="Arial"/>
              <w:b w:val="0"/>
              <w:color w:val="000080"/>
            </w:rPr>
            <w:t xml:space="preserve">Versión: </w:t>
          </w:r>
          <w:r w:rsidR="009B69E5" w:rsidRPr="009B69E5">
            <w:rPr>
              <w:rFonts w:cs="Arial"/>
              <w:b w:val="0"/>
              <w:color w:val="000080"/>
            </w:rPr>
            <w:t>2</w:t>
          </w:r>
        </w:p>
      </w:tc>
      <w:tc>
        <w:tcPr>
          <w:tcW w:w="4201" w:type="dxa"/>
          <w:vAlign w:val="center"/>
        </w:tcPr>
        <w:p w:rsidR="003433C4" w:rsidRPr="00414247" w:rsidRDefault="00414247" w:rsidP="007630DC">
          <w:pPr>
            <w:pStyle w:val="Encabezado"/>
            <w:rPr>
              <w:rFonts w:cs="Arial"/>
              <w:b w:val="0"/>
              <w:color w:val="000080"/>
            </w:rPr>
          </w:pPr>
          <w:r w:rsidRPr="00414247">
            <w:rPr>
              <w:rFonts w:cs="Arial"/>
              <w:b w:val="0"/>
              <w:color w:val="000080"/>
            </w:rPr>
            <w:t>Fecha de Actualización</w:t>
          </w:r>
          <w:r w:rsidR="003433C4" w:rsidRPr="00414247">
            <w:rPr>
              <w:rFonts w:cs="Arial"/>
              <w:b w:val="0"/>
              <w:color w:val="000080"/>
            </w:rPr>
            <w:t>:</w:t>
          </w:r>
          <w:r w:rsidR="00260A6A">
            <w:rPr>
              <w:rFonts w:cs="Arial"/>
              <w:b w:val="0"/>
              <w:color w:val="000080"/>
            </w:rPr>
            <w:t xml:space="preserve"> </w:t>
          </w:r>
          <w:r w:rsidR="007630DC" w:rsidRPr="009B69E5">
            <w:rPr>
              <w:rFonts w:cs="Arial"/>
              <w:b w:val="0"/>
              <w:color w:val="000080"/>
            </w:rPr>
            <w:t>08</w:t>
          </w:r>
          <w:r w:rsidR="00B22B06" w:rsidRPr="009B69E5">
            <w:rPr>
              <w:rFonts w:cs="Arial"/>
              <w:b w:val="0"/>
              <w:color w:val="000080"/>
            </w:rPr>
            <w:t>-1</w:t>
          </w:r>
          <w:r w:rsidR="007630DC" w:rsidRPr="009B69E5">
            <w:rPr>
              <w:rFonts w:cs="Arial"/>
              <w:b w:val="0"/>
              <w:color w:val="000080"/>
            </w:rPr>
            <w:t>1</w:t>
          </w:r>
          <w:r w:rsidR="00260A6A" w:rsidRPr="009B69E5">
            <w:rPr>
              <w:rFonts w:cs="Arial"/>
              <w:b w:val="0"/>
              <w:color w:val="000080"/>
            </w:rPr>
            <w:t>-202</w:t>
          </w:r>
          <w:r w:rsidR="00B22B06" w:rsidRPr="009B69E5">
            <w:rPr>
              <w:rFonts w:cs="Arial"/>
              <w:b w:val="0"/>
              <w:color w:val="000080"/>
            </w:rPr>
            <w:t>1</w:t>
          </w:r>
        </w:p>
      </w:tc>
    </w:tr>
  </w:tbl>
  <w:p w:rsidR="00462C76" w:rsidRPr="00462C76" w:rsidRDefault="00462C76" w:rsidP="009B69E5">
    <w:pPr>
      <w:rPr>
        <w:lang w:val="es-ES_tradnl" w:eastAsia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458"/>
    <w:rsid w:val="00016979"/>
    <w:rsid w:val="000702C9"/>
    <w:rsid w:val="00081C64"/>
    <w:rsid w:val="00086F00"/>
    <w:rsid w:val="00097657"/>
    <w:rsid w:val="000D3CDC"/>
    <w:rsid w:val="00117659"/>
    <w:rsid w:val="00124232"/>
    <w:rsid w:val="00124EDB"/>
    <w:rsid w:val="00153AC5"/>
    <w:rsid w:val="00174EBF"/>
    <w:rsid w:val="001D2C37"/>
    <w:rsid w:val="001F462D"/>
    <w:rsid w:val="001F4C09"/>
    <w:rsid w:val="002262FB"/>
    <w:rsid w:val="00227EF4"/>
    <w:rsid w:val="00242DE0"/>
    <w:rsid w:val="00260A6A"/>
    <w:rsid w:val="00285C63"/>
    <w:rsid w:val="002A11D8"/>
    <w:rsid w:val="002A70F5"/>
    <w:rsid w:val="002B2BC1"/>
    <w:rsid w:val="002B7C9E"/>
    <w:rsid w:val="002D12EF"/>
    <w:rsid w:val="003154C3"/>
    <w:rsid w:val="0032090D"/>
    <w:rsid w:val="003301B6"/>
    <w:rsid w:val="003316E6"/>
    <w:rsid w:val="003433C4"/>
    <w:rsid w:val="00352657"/>
    <w:rsid w:val="003633C4"/>
    <w:rsid w:val="00390DA1"/>
    <w:rsid w:val="003B4A78"/>
    <w:rsid w:val="003C15B0"/>
    <w:rsid w:val="00403D54"/>
    <w:rsid w:val="00414247"/>
    <w:rsid w:val="00462C76"/>
    <w:rsid w:val="00477CE3"/>
    <w:rsid w:val="00480694"/>
    <w:rsid w:val="004A0020"/>
    <w:rsid w:val="004A0865"/>
    <w:rsid w:val="004D47A7"/>
    <w:rsid w:val="004E0860"/>
    <w:rsid w:val="00516566"/>
    <w:rsid w:val="005717F1"/>
    <w:rsid w:val="005803B7"/>
    <w:rsid w:val="005C4D1F"/>
    <w:rsid w:val="005D551F"/>
    <w:rsid w:val="005E7F54"/>
    <w:rsid w:val="00611422"/>
    <w:rsid w:val="00644274"/>
    <w:rsid w:val="0065378E"/>
    <w:rsid w:val="00685688"/>
    <w:rsid w:val="0068736D"/>
    <w:rsid w:val="00694910"/>
    <w:rsid w:val="006B5A26"/>
    <w:rsid w:val="0072176D"/>
    <w:rsid w:val="0072648C"/>
    <w:rsid w:val="00735020"/>
    <w:rsid w:val="00742879"/>
    <w:rsid w:val="007630DC"/>
    <w:rsid w:val="007875A0"/>
    <w:rsid w:val="00797D0D"/>
    <w:rsid w:val="007A0587"/>
    <w:rsid w:val="007D43CE"/>
    <w:rsid w:val="007F7CE9"/>
    <w:rsid w:val="0081148F"/>
    <w:rsid w:val="00822041"/>
    <w:rsid w:val="00834D15"/>
    <w:rsid w:val="0083661C"/>
    <w:rsid w:val="008C0CB9"/>
    <w:rsid w:val="008C48A1"/>
    <w:rsid w:val="008C4BC7"/>
    <w:rsid w:val="008E0E88"/>
    <w:rsid w:val="00921EA9"/>
    <w:rsid w:val="00932D8A"/>
    <w:rsid w:val="009367EE"/>
    <w:rsid w:val="00951516"/>
    <w:rsid w:val="00965276"/>
    <w:rsid w:val="00970F2C"/>
    <w:rsid w:val="00992309"/>
    <w:rsid w:val="00992833"/>
    <w:rsid w:val="009B2448"/>
    <w:rsid w:val="009B246A"/>
    <w:rsid w:val="009B69E5"/>
    <w:rsid w:val="009F053B"/>
    <w:rsid w:val="00A45A87"/>
    <w:rsid w:val="00A91E37"/>
    <w:rsid w:val="00AB17D4"/>
    <w:rsid w:val="00AB4F1A"/>
    <w:rsid w:val="00AC0FDA"/>
    <w:rsid w:val="00AD56F5"/>
    <w:rsid w:val="00AF2458"/>
    <w:rsid w:val="00B00426"/>
    <w:rsid w:val="00B22B06"/>
    <w:rsid w:val="00B33639"/>
    <w:rsid w:val="00B67723"/>
    <w:rsid w:val="00B756B3"/>
    <w:rsid w:val="00BA4395"/>
    <w:rsid w:val="00BA7B77"/>
    <w:rsid w:val="00BB457B"/>
    <w:rsid w:val="00BC7CC4"/>
    <w:rsid w:val="00BD5019"/>
    <w:rsid w:val="00C01510"/>
    <w:rsid w:val="00C10DAE"/>
    <w:rsid w:val="00C16E21"/>
    <w:rsid w:val="00C33580"/>
    <w:rsid w:val="00C35DCB"/>
    <w:rsid w:val="00CC5D63"/>
    <w:rsid w:val="00D00BB8"/>
    <w:rsid w:val="00D12BB8"/>
    <w:rsid w:val="00D12CB8"/>
    <w:rsid w:val="00D164EC"/>
    <w:rsid w:val="00D23677"/>
    <w:rsid w:val="00D30EDA"/>
    <w:rsid w:val="00D458D6"/>
    <w:rsid w:val="00D75F8D"/>
    <w:rsid w:val="00D90CFA"/>
    <w:rsid w:val="00DE15DF"/>
    <w:rsid w:val="00DE2823"/>
    <w:rsid w:val="00E14169"/>
    <w:rsid w:val="00E15DB1"/>
    <w:rsid w:val="00E23EE8"/>
    <w:rsid w:val="00E432FE"/>
    <w:rsid w:val="00E541E7"/>
    <w:rsid w:val="00E871E0"/>
    <w:rsid w:val="00E93924"/>
    <w:rsid w:val="00EA0C82"/>
    <w:rsid w:val="00EA66C6"/>
    <w:rsid w:val="00EC7C7D"/>
    <w:rsid w:val="00EC7F44"/>
    <w:rsid w:val="00ED1C19"/>
    <w:rsid w:val="00EE67D0"/>
    <w:rsid w:val="00F01C6F"/>
    <w:rsid w:val="00F069B6"/>
    <w:rsid w:val="00F33B4E"/>
    <w:rsid w:val="00F445B5"/>
    <w:rsid w:val="00F7334B"/>
    <w:rsid w:val="00F8099F"/>
    <w:rsid w:val="00FB3956"/>
    <w:rsid w:val="00FC7BCC"/>
    <w:rsid w:val="00FD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C297D"/>
  <w15:docId w15:val="{4067D760-99E7-44A6-BC5C-CDA4D2768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458"/>
    <w:pPr>
      <w:spacing w:after="200" w:line="276" w:lineRule="auto"/>
    </w:pPr>
    <w:rPr>
      <w:rFonts w:ascii="Calibri" w:eastAsia="Calibri" w:hAnsi="Calibri"/>
      <w:sz w:val="22"/>
      <w:szCs w:val="22"/>
      <w:lang w:val="es-CO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F245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next w:val="Normal"/>
    <w:link w:val="EncabezadoCar"/>
    <w:rsid w:val="00AF2458"/>
    <w:pPr>
      <w:tabs>
        <w:tab w:val="center" w:pos="4252"/>
        <w:tab w:val="right" w:pos="8504"/>
      </w:tabs>
      <w:spacing w:after="0" w:line="240" w:lineRule="auto"/>
      <w:jc w:val="center"/>
    </w:pPr>
    <w:rPr>
      <w:rFonts w:ascii="Arial" w:eastAsia="Times New Roman" w:hAnsi="Arial"/>
      <w:b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AF2458"/>
    <w:rPr>
      <w:rFonts w:ascii="Arial" w:hAnsi="Arial"/>
      <w:b/>
      <w:lang w:val="es-ES_tradnl" w:eastAsia="es-ES" w:bidi="ar-SA"/>
    </w:rPr>
  </w:style>
  <w:style w:type="paragraph" w:styleId="Piedepgina">
    <w:name w:val="footer"/>
    <w:basedOn w:val="Normal"/>
    <w:rsid w:val="00EC7C7D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7F7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F7CE9"/>
    <w:rPr>
      <w:rFonts w:ascii="Tahoma" w:eastAsia="Calibri" w:hAnsi="Tahoma" w:cs="Tahoma"/>
      <w:sz w:val="16"/>
      <w:szCs w:val="16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4AC79-B930-4B70-89D1-490C9401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Caldas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Secretario General</dc:creator>
  <cp:lastModifiedBy>ST-H5PJDW2</cp:lastModifiedBy>
  <cp:revision>4</cp:revision>
  <cp:lastPrinted>2021-10-14T15:55:00Z</cp:lastPrinted>
  <dcterms:created xsi:type="dcterms:W3CDTF">2021-11-08T18:17:00Z</dcterms:created>
  <dcterms:modified xsi:type="dcterms:W3CDTF">2021-11-29T16:45:00Z</dcterms:modified>
</cp:coreProperties>
</file>