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7560"/>
      </w:tblGrid>
      <w:tr w:rsidR="00EE340E" w:rsidRPr="00D707ED" w:rsidTr="00EE340E">
        <w:tc>
          <w:tcPr>
            <w:tcW w:w="2161" w:type="dxa"/>
            <w:vAlign w:val="center"/>
          </w:tcPr>
          <w:p w:rsidR="00EE340E" w:rsidRPr="00D707ED" w:rsidRDefault="00EE340E" w:rsidP="004D7B83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Fecha de Solicitud:</w:t>
            </w:r>
          </w:p>
        </w:tc>
        <w:tc>
          <w:tcPr>
            <w:tcW w:w="7560" w:type="dxa"/>
            <w:vAlign w:val="center"/>
          </w:tcPr>
          <w:p w:rsidR="00EE340E" w:rsidRPr="00D707ED" w:rsidRDefault="003C7ADC" w:rsidP="004D7B83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E V E N T O</w:t>
            </w:r>
          </w:p>
        </w:tc>
      </w:tr>
      <w:tr w:rsidR="00EE340E" w:rsidRPr="00D707ED" w:rsidTr="00EE340E">
        <w:trPr>
          <w:trHeight w:val="695"/>
        </w:trPr>
        <w:tc>
          <w:tcPr>
            <w:tcW w:w="2161" w:type="dxa"/>
            <w:vAlign w:val="center"/>
          </w:tcPr>
          <w:p w:rsidR="00EE340E" w:rsidRPr="00D707ED" w:rsidRDefault="00B63352" w:rsidP="00D707ED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o1"/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  <w:bookmarkEnd w:id="0"/>
          </w:p>
        </w:tc>
        <w:tc>
          <w:tcPr>
            <w:tcW w:w="7560" w:type="dxa"/>
            <w:vAlign w:val="center"/>
          </w:tcPr>
          <w:p w:rsidR="00EE340E" w:rsidRPr="00D707ED" w:rsidRDefault="00B63352" w:rsidP="00D707E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B06D0D" w:rsidRDefault="00B06D0D" w:rsidP="009D5EC5">
      <w:pPr>
        <w:rPr>
          <w:rFonts w:ascii="Arial" w:hAnsi="Arial" w:cs="Arial"/>
          <w:color w:val="333333"/>
          <w:sz w:val="20"/>
          <w:szCs w:val="20"/>
          <w:lang w:val="es-CO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0"/>
        <w:gridCol w:w="4728"/>
      </w:tblGrid>
      <w:tr w:rsidR="003C7ADC" w:rsidRPr="00D707ED" w:rsidTr="00336DEB">
        <w:tc>
          <w:tcPr>
            <w:tcW w:w="4940" w:type="dxa"/>
            <w:vAlign w:val="center"/>
          </w:tcPr>
          <w:p w:rsidR="003C7ADC" w:rsidRPr="00D707ED" w:rsidRDefault="003C7ADC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LUGAR (DESTINO)</w:t>
            </w:r>
          </w:p>
        </w:tc>
        <w:tc>
          <w:tcPr>
            <w:tcW w:w="4728" w:type="dxa"/>
          </w:tcPr>
          <w:p w:rsidR="003C7ADC" w:rsidRDefault="003C7ADC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FECHA</w:t>
            </w:r>
          </w:p>
        </w:tc>
      </w:tr>
      <w:tr w:rsidR="003C7ADC" w:rsidRPr="00D707ED" w:rsidTr="00336DEB">
        <w:tc>
          <w:tcPr>
            <w:tcW w:w="4940" w:type="dxa"/>
            <w:vAlign w:val="center"/>
          </w:tcPr>
          <w:p w:rsidR="003C7ADC" w:rsidRDefault="00B63352" w:rsidP="00B6335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bookmarkEnd w:id="1"/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4728" w:type="dxa"/>
          </w:tcPr>
          <w:p w:rsidR="003C7ADC" w:rsidRDefault="00B63352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3C7ADC" w:rsidRDefault="003C7ADC" w:rsidP="009D5EC5">
      <w:pPr>
        <w:rPr>
          <w:rFonts w:ascii="Arial" w:hAnsi="Arial" w:cs="Arial"/>
          <w:color w:val="333333"/>
          <w:sz w:val="18"/>
          <w:szCs w:val="18"/>
          <w:lang w:val="es-CO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2810"/>
        <w:gridCol w:w="2610"/>
        <w:gridCol w:w="3240"/>
      </w:tblGrid>
      <w:tr w:rsidR="003C7ADC" w:rsidRPr="00D707ED" w:rsidTr="003C7ADC">
        <w:tc>
          <w:tcPr>
            <w:tcW w:w="1060" w:type="dxa"/>
            <w:vAlign w:val="center"/>
          </w:tcPr>
          <w:p w:rsidR="003C7ADC" w:rsidRPr="00D707ED" w:rsidRDefault="003C7ADC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CODIGO</w:t>
            </w:r>
          </w:p>
        </w:tc>
        <w:tc>
          <w:tcPr>
            <w:tcW w:w="2810" w:type="dxa"/>
          </w:tcPr>
          <w:p w:rsidR="003C7ADC" w:rsidRPr="00D707ED" w:rsidRDefault="003C7ADC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ESTUDIANTE</w:t>
            </w:r>
          </w:p>
        </w:tc>
        <w:tc>
          <w:tcPr>
            <w:tcW w:w="2610" w:type="dxa"/>
            <w:vAlign w:val="center"/>
          </w:tcPr>
          <w:p w:rsidR="003C7ADC" w:rsidRPr="00D707ED" w:rsidRDefault="003C7ADC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PROGRAMA</w:t>
            </w:r>
          </w:p>
        </w:tc>
        <w:tc>
          <w:tcPr>
            <w:tcW w:w="3240" w:type="dxa"/>
          </w:tcPr>
          <w:p w:rsidR="003C7ADC" w:rsidRPr="00D707ED" w:rsidRDefault="003C7ADC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FACULTAD</w:t>
            </w:r>
          </w:p>
        </w:tc>
      </w:tr>
      <w:tr w:rsidR="00437414" w:rsidRPr="00D707ED" w:rsidTr="003C7ADC">
        <w:tc>
          <w:tcPr>
            <w:tcW w:w="1060" w:type="dxa"/>
          </w:tcPr>
          <w:p w:rsidR="00437414" w:rsidRPr="00D707ED" w:rsidRDefault="00B63352" w:rsidP="00B6335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810" w:type="dxa"/>
          </w:tcPr>
          <w:p w:rsidR="00437414" w:rsidRPr="00D707ED" w:rsidRDefault="00B63352" w:rsidP="00B63352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437414" w:rsidRPr="00D707ED" w:rsidRDefault="00B63352" w:rsidP="00B63352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240" w:type="dxa"/>
          </w:tcPr>
          <w:p w:rsidR="00437414" w:rsidRPr="00D707ED" w:rsidRDefault="00B63352" w:rsidP="00B63352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B63352" w:rsidRPr="00D707ED" w:rsidTr="003C7ADC">
        <w:tc>
          <w:tcPr>
            <w:tcW w:w="1060" w:type="dxa"/>
          </w:tcPr>
          <w:p w:rsidR="00B63352" w:rsidRPr="00D707ED" w:rsidRDefault="00B63352" w:rsidP="00C4561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81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24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B63352" w:rsidRPr="00D707ED" w:rsidTr="003C7ADC">
        <w:tc>
          <w:tcPr>
            <w:tcW w:w="1060" w:type="dxa"/>
          </w:tcPr>
          <w:p w:rsidR="00B63352" w:rsidRPr="00D707ED" w:rsidRDefault="00B63352" w:rsidP="00C4561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81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24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B63352" w:rsidRPr="00D707ED" w:rsidTr="003C7ADC">
        <w:tc>
          <w:tcPr>
            <w:tcW w:w="1060" w:type="dxa"/>
          </w:tcPr>
          <w:p w:rsidR="00B63352" w:rsidRPr="00D707ED" w:rsidRDefault="00B63352" w:rsidP="00C4561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81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24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B63352" w:rsidRPr="00D707ED" w:rsidTr="003C7ADC">
        <w:tc>
          <w:tcPr>
            <w:tcW w:w="1060" w:type="dxa"/>
          </w:tcPr>
          <w:p w:rsidR="00B63352" w:rsidRPr="00D707ED" w:rsidRDefault="00B63352" w:rsidP="00C4561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81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24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B63352" w:rsidRPr="00D707ED" w:rsidTr="003C7ADC">
        <w:tc>
          <w:tcPr>
            <w:tcW w:w="1060" w:type="dxa"/>
          </w:tcPr>
          <w:p w:rsidR="00B63352" w:rsidRPr="00D707ED" w:rsidRDefault="00B63352" w:rsidP="00C4561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81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24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B63352" w:rsidRPr="00D707ED" w:rsidTr="003C7ADC">
        <w:tc>
          <w:tcPr>
            <w:tcW w:w="1060" w:type="dxa"/>
          </w:tcPr>
          <w:p w:rsidR="00B63352" w:rsidRPr="00D707ED" w:rsidRDefault="00B63352" w:rsidP="00C4561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81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24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B63352" w:rsidRPr="00D707ED" w:rsidTr="003C7ADC">
        <w:tc>
          <w:tcPr>
            <w:tcW w:w="1060" w:type="dxa"/>
          </w:tcPr>
          <w:p w:rsidR="00B63352" w:rsidRPr="00D707ED" w:rsidRDefault="00B63352" w:rsidP="00C4561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81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24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B63352" w:rsidRPr="00D707ED" w:rsidTr="003C7ADC">
        <w:tc>
          <w:tcPr>
            <w:tcW w:w="1060" w:type="dxa"/>
          </w:tcPr>
          <w:p w:rsidR="00B63352" w:rsidRPr="00D707ED" w:rsidRDefault="00B63352" w:rsidP="00C4561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81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24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B63352" w:rsidRPr="00D707ED" w:rsidTr="003C7ADC">
        <w:tc>
          <w:tcPr>
            <w:tcW w:w="1060" w:type="dxa"/>
          </w:tcPr>
          <w:p w:rsidR="00B63352" w:rsidRPr="00D707ED" w:rsidRDefault="00B63352" w:rsidP="00C4561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81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24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B63352" w:rsidRPr="00D707ED" w:rsidTr="003C7ADC">
        <w:tc>
          <w:tcPr>
            <w:tcW w:w="1060" w:type="dxa"/>
          </w:tcPr>
          <w:p w:rsidR="00B63352" w:rsidRPr="00D707ED" w:rsidRDefault="00B63352" w:rsidP="00C4561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81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24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B63352" w:rsidRPr="00D707ED" w:rsidTr="003C7ADC">
        <w:tc>
          <w:tcPr>
            <w:tcW w:w="1060" w:type="dxa"/>
          </w:tcPr>
          <w:p w:rsidR="00B63352" w:rsidRPr="00D707ED" w:rsidRDefault="00B63352" w:rsidP="00C4561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81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24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B63352" w:rsidRPr="00D707ED" w:rsidTr="003C7ADC">
        <w:tc>
          <w:tcPr>
            <w:tcW w:w="1060" w:type="dxa"/>
          </w:tcPr>
          <w:p w:rsidR="00B63352" w:rsidRPr="00D707ED" w:rsidRDefault="00B63352" w:rsidP="00C4561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81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24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B63352" w:rsidRPr="00D707ED" w:rsidTr="003C7ADC">
        <w:tc>
          <w:tcPr>
            <w:tcW w:w="1060" w:type="dxa"/>
          </w:tcPr>
          <w:p w:rsidR="00B63352" w:rsidRPr="00D707ED" w:rsidRDefault="00B63352" w:rsidP="00C4561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81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24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B63352" w:rsidRPr="00D707ED" w:rsidTr="003C7ADC">
        <w:tc>
          <w:tcPr>
            <w:tcW w:w="1060" w:type="dxa"/>
          </w:tcPr>
          <w:p w:rsidR="00B63352" w:rsidRPr="00D707ED" w:rsidRDefault="00B63352" w:rsidP="00C4561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81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24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B63352" w:rsidRPr="00D707ED" w:rsidTr="003C7ADC">
        <w:tc>
          <w:tcPr>
            <w:tcW w:w="1060" w:type="dxa"/>
          </w:tcPr>
          <w:p w:rsidR="00B63352" w:rsidRPr="00D707ED" w:rsidRDefault="00B63352" w:rsidP="00C4561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81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24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B63352" w:rsidRPr="00D707ED" w:rsidTr="003C7ADC">
        <w:tc>
          <w:tcPr>
            <w:tcW w:w="1060" w:type="dxa"/>
          </w:tcPr>
          <w:p w:rsidR="00B63352" w:rsidRPr="00D707ED" w:rsidRDefault="00B63352" w:rsidP="00C4561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81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24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B63352" w:rsidRPr="00D707ED" w:rsidTr="003C7ADC">
        <w:tc>
          <w:tcPr>
            <w:tcW w:w="1060" w:type="dxa"/>
          </w:tcPr>
          <w:p w:rsidR="00B63352" w:rsidRPr="00D707ED" w:rsidRDefault="00B63352" w:rsidP="00C4561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81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24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B63352" w:rsidRPr="00D707ED" w:rsidTr="003C7ADC">
        <w:tc>
          <w:tcPr>
            <w:tcW w:w="1060" w:type="dxa"/>
          </w:tcPr>
          <w:p w:rsidR="00B63352" w:rsidRPr="00D707ED" w:rsidRDefault="00B63352" w:rsidP="00C4561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81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24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B63352" w:rsidRPr="00D707ED" w:rsidTr="003C7ADC">
        <w:tc>
          <w:tcPr>
            <w:tcW w:w="1060" w:type="dxa"/>
          </w:tcPr>
          <w:p w:rsidR="00B63352" w:rsidRPr="00D707ED" w:rsidRDefault="00B63352" w:rsidP="00C4561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81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24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B63352" w:rsidRPr="00D707ED" w:rsidTr="003C7ADC">
        <w:tc>
          <w:tcPr>
            <w:tcW w:w="1060" w:type="dxa"/>
          </w:tcPr>
          <w:p w:rsidR="00B63352" w:rsidRPr="00D707ED" w:rsidRDefault="00B63352" w:rsidP="00C4561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81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24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B63352" w:rsidRPr="00D707ED" w:rsidTr="003C7ADC">
        <w:tc>
          <w:tcPr>
            <w:tcW w:w="1060" w:type="dxa"/>
          </w:tcPr>
          <w:p w:rsidR="00B63352" w:rsidRPr="00D707ED" w:rsidRDefault="00B63352" w:rsidP="00C4561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81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24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B63352" w:rsidRPr="00D707ED" w:rsidTr="003C7ADC">
        <w:tc>
          <w:tcPr>
            <w:tcW w:w="1060" w:type="dxa"/>
          </w:tcPr>
          <w:p w:rsidR="00B63352" w:rsidRPr="00D707ED" w:rsidRDefault="00B63352" w:rsidP="00C4561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81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24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B63352" w:rsidRPr="00D707ED" w:rsidTr="003C7ADC">
        <w:tc>
          <w:tcPr>
            <w:tcW w:w="1060" w:type="dxa"/>
          </w:tcPr>
          <w:p w:rsidR="00B63352" w:rsidRPr="00D707ED" w:rsidRDefault="00B63352" w:rsidP="00C4561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81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240" w:type="dxa"/>
          </w:tcPr>
          <w:p w:rsidR="00B63352" w:rsidRPr="00D707ED" w:rsidRDefault="00B63352" w:rsidP="00C4561D">
            <w:pPr>
              <w:ind w:left="360"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115D9F" w:rsidRDefault="00115D9F" w:rsidP="00115D9F">
      <w:pPr>
        <w:rPr>
          <w:rFonts w:ascii="Arial" w:hAnsi="Arial" w:cs="Arial"/>
          <w:color w:val="333333"/>
          <w:sz w:val="18"/>
          <w:szCs w:val="18"/>
          <w:lang w:val="es-CO"/>
        </w:rPr>
      </w:pPr>
      <w:r>
        <w:rPr>
          <w:rFonts w:ascii="Arial" w:hAnsi="Arial" w:cs="Arial"/>
          <w:color w:val="333333"/>
          <w:sz w:val="18"/>
          <w:szCs w:val="18"/>
          <w:lang w:val="es-CO"/>
        </w:rPr>
        <w:t>NOTA</w:t>
      </w:r>
      <w:r w:rsidR="00E97B9E">
        <w:rPr>
          <w:rFonts w:ascii="Arial" w:hAnsi="Arial" w:cs="Arial"/>
          <w:color w:val="333333"/>
          <w:sz w:val="18"/>
          <w:szCs w:val="18"/>
          <w:lang w:val="es-CO"/>
        </w:rPr>
        <w:t>: Si</w:t>
      </w:r>
      <w:r>
        <w:rPr>
          <w:rFonts w:ascii="Arial" w:hAnsi="Arial" w:cs="Arial"/>
          <w:color w:val="333333"/>
          <w:sz w:val="18"/>
          <w:szCs w:val="18"/>
          <w:lang w:val="es-CO"/>
        </w:rPr>
        <w:t xml:space="preserve"> el número de estudiantes es mayor, diligenciar en 2 formatos, organizados por facultad)</w:t>
      </w:r>
    </w:p>
    <w:p w:rsidR="003C7ADC" w:rsidRDefault="003C7ADC" w:rsidP="00532C95">
      <w:pPr>
        <w:rPr>
          <w:rFonts w:ascii="Arial" w:hAnsi="Arial" w:cs="Arial"/>
          <w:color w:val="333333"/>
          <w:sz w:val="18"/>
          <w:szCs w:val="18"/>
          <w:lang w:val="es-CO"/>
        </w:rPr>
      </w:pPr>
    </w:p>
    <w:p w:rsidR="00437414" w:rsidRDefault="00437414" w:rsidP="00532C95">
      <w:pPr>
        <w:rPr>
          <w:rFonts w:ascii="Arial" w:hAnsi="Arial" w:cs="Arial"/>
          <w:color w:val="333333"/>
          <w:sz w:val="18"/>
          <w:szCs w:val="18"/>
          <w:lang w:val="es-CO"/>
        </w:rPr>
      </w:pPr>
    </w:p>
    <w:p w:rsidR="00871FA6" w:rsidRPr="00FF7830" w:rsidRDefault="00871FA6" w:rsidP="00532C95">
      <w:pPr>
        <w:rPr>
          <w:rFonts w:ascii="Arial" w:hAnsi="Arial" w:cs="Arial"/>
          <w:color w:val="333333"/>
          <w:sz w:val="18"/>
          <w:szCs w:val="18"/>
          <w:lang w:val="es-CO"/>
        </w:rPr>
      </w:pPr>
    </w:p>
    <w:p w:rsidR="00532C95" w:rsidRDefault="00532C95" w:rsidP="00B3584C">
      <w:pPr>
        <w:rPr>
          <w:rFonts w:ascii="Arial" w:hAnsi="Arial" w:cs="Arial"/>
          <w:color w:val="333333"/>
          <w:sz w:val="18"/>
          <w:szCs w:val="18"/>
          <w:lang w:val="es-CO"/>
        </w:rPr>
      </w:pPr>
      <w:r>
        <w:rPr>
          <w:rFonts w:ascii="Arial" w:hAnsi="Arial" w:cs="Arial"/>
          <w:color w:val="333333"/>
          <w:sz w:val="18"/>
          <w:szCs w:val="18"/>
          <w:lang w:val="es-CO"/>
        </w:rPr>
        <w:t>________</w:t>
      </w:r>
      <w:r w:rsidRPr="00FF7830">
        <w:rPr>
          <w:rFonts w:ascii="Arial" w:hAnsi="Arial" w:cs="Arial"/>
          <w:color w:val="333333"/>
          <w:sz w:val="18"/>
          <w:szCs w:val="18"/>
          <w:lang w:val="es-CO"/>
        </w:rPr>
        <w:t>___</w:t>
      </w:r>
      <w:r>
        <w:rPr>
          <w:rFonts w:ascii="Arial" w:hAnsi="Arial" w:cs="Arial"/>
          <w:color w:val="333333"/>
          <w:sz w:val="18"/>
          <w:szCs w:val="18"/>
          <w:lang w:val="es-CO"/>
        </w:rPr>
        <w:t>_________________________</w:t>
      </w:r>
      <w:r w:rsidR="00B3584C">
        <w:rPr>
          <w:rFonts w:ascii="Arial" w:hAnsi="Arial" w:cs="Arial"/>
          <w:color w:val="333333"/>
          <w:sz w:val="18"/>
          <w:szCs w:val="18"/>
          <w:lang w:val="es-CO"/>
        </w:rPr>
        <w:tab/>
      </w:r>
      <w:r w:rsidR="000647D4">
        <w:rPr>
          <w:rFonts w:ascii="Arial" w:hAnsi="Arial" w:cs="Arial"/>
          <w:color w:val="333333"/>
          <w:sz w:val="18"/>
          <w:szCs w:val="18"/>
          <w:lang w:val="es-CO"/>
        </w:rPr>
        <w:t>________</w:t>
      </w:r>
      <w:r w:rsidR="00B3584C">
        <w:rPr>
          <w:rFonts w:ascii="Arial" w:hAnsi="Arial" w:cs="Arial"/>
          <w:color w:val="333333"/>
          <w:sz w:val="18"/>
          <w:szCs w:val="18"/>
          <w:lang w:val="es-CO"/>
        </w:rPr>
        <w:t>__________________________________________</w:t>
      </w:r>
    </w:p>
    <w:p w:rsidR="00647EC8" w:rsidRPr="00E97B9E" w:rsidRDefault="00B3584C" w:rsidP="00B3584C">
      <w:pPr>
        <w:rPr>
          <w:rFonts w:ascii="Arial" w:hAnsi="Arial" w:cs="Arial"/>
          <w:color w:val="333333"/>
          <w:sz w:val="16"/>
          <w:szCs w:val="16"/>
          <w:lang w:val="es-CO"/>
        </w:rPr>
      </w:pPr>
      <w:r>
        <w:rPr>
          <w:rFonts w:ascii="Arial" w:hAnsi="Arial" w:cs="Arial"/>
          <w:color w:val="333333"/>
          <w:sz w:val="18"/>
          <w:szCs w:val="18"/>
          <w:lang w:val="es-CO"/>
        </w:rPr>
        <w:t>DECANO</w:t>
      </w:r>
      <w:r>
        <w:rPr>
          <w:rFonts w:ascii="Arial" w:hAnsi="Arial" w:cs="Arial"/>
          <w:color w:val="333333"/>
          <w:sz w:val="18"/>
          <w:szCs w:val="18"/>
          <w:lang w:val="es-CO"/>
        </w:rPr>
        <w:tab/>
      </w:r>
      <w:r>
        <w:rPr>
          <w:rFonts w:ascii="Arial" w:hAnsi="Arial" w:cs="Arial"/>
          <w:color w:val="333333"/>
          <w:sz w:val="18"/>
          <w:szCs w:val="18"/>
          <w:lang w:val="es-CO"/>
        </w:rPr>
        <w:tab/>
      </w:r>
      <w:r>
        <w:rPr>
          <w:rFonts w:ascii="Arial" w:hAnsi="Arial" w:cs="Arial"/>
          <w:color w:val="333333"/>
          <w:sz w:val="18"/>
          <w:szCs w:val="18"/>
          <w:lang w:val="es-CO"/>
        </w:rPr>
        <w:tab/>
      </w:r>
      <w:r>
        <w:rPr>
          <w:rFonts w:ascii="Arial" w:hAnsi="Arial" w:cs="Arial"/>
          <w:color w:val="333333"/>
          <w:sz w:val="18"/>
          <w:szCs w:val="18"/>
          <w:lang w:val="es-CO"/>
        </w:rPr>
        <w:tab/>
      </w:r>
      <w:r>
        <w:rPr>
          <w:rFonts w:ascii="Arial" w:hAnsi="Arial" w:cs="Arial"/>
          <w:color w:val="333333"/>
          <w:sz w:val="18"/>
          <w:szCs w:val="18"/>
          <w:lang w:val="es-CO"/>
        </w:rPr>
        <w:tab/>
      </w:r>
      <w:r w:rsidR="000647D4" w:rsidRPr="00E97B9E">
        <w:rPr>
          <w:rFonts w:ascii="Arial" w:hAnsi="Arial" w:cs="Arial"/>
          <w:color w:val="333333"/>
          <w:sz w:val="16"/>
          <w:szCs w:val="16"/>
          <w:lang w:val="es-CO"/>
        </w:rPr>
        <w:t>PROFESIONAL ESPECIALIZADO</w:t>
      </w:r>
      <w:r w:rsidR="003C7ADC" w:rsidRPr="00E97B9E">
        <w:rPr>
          <w:rFonts w:ascii="Arial" w:hAnsi="Arial" w:cs="Arial"/>
          <w:color w:val="333333"/>
          <w:sz w:val="16"/>
          <w:szCs w:val="16"/>
          <w:lang w:val="es-CO"/>
        </w:rPr>
        <w:t xml:space="preserve"> </w:t>
      </w:r>
      <w:r w:rsidR="00E97B9E" w:rsidRPr="00E97B9E">
        <w:rPr>
          <w:rFonts w:ascii="Arial" w:hAnsi="Arial" w:cs="Arial"/>
          <w:color w:val="333333"/>
          <w:sz w:val="16"/>
          <w:szCs w:val="16"/>
          <w:lang w:val="es-CO"/>
        </w:rPr>
        <w:t xml:space="preserve">DIV </w:t>
      </w:r>
      <w:r w:rsidR="003C7ADC" w:rsidRPr="00E97B9E">
        <w:rPr>
          <w:rFonts w:ascii="Arial" w:hAnsi="Arial" w:cs="Arial"/>
          <w:color w:val="333333"/>
          <w:sz w:val="16"/>
          <w:szCs w:val="16"/>
          <w:lang w:val="es-CO"/>
        </w:rPr>
        <w:t>DEPORTE Y RECREACION</w:t>
      </w:r>
    </w:p>
    <w:p w:rsidR="00C162BA" w:rsidRDefault="00C162BA" w:rsidP="0008784F">
      <w:pPr>
        <w:rPr>
          <w:rFonts w:ascii="Arial" w:hAnsi="Arial" w:cs="Arial"/>
          <w:color w:val="333333"/>
          <w:sz w:val="18"/>
          <w:szCs w:val="18"/>
          <w:lang w:val="es-CO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680"/>
        <w:gridCol w:w="3600"/>
        <w:gridCol w:w="27"/>
      </w:tblGrid>
      <w:tr w:rsidR="00DE07E3" w:rsidRPr="00D707ED" w:rsidTr="00871FA6">
        <w:trPr>
          <w:gridAfter w:val="1"/>
          <w:wAfter w:w="27" w:type="dxa"/>
        </w:trPr>
        <w:tc>
          <w:tcPr>
            <w:tcW w:w="9720" w:type="dxa"/>
            <w:gridSpan w:val="3"/>
          </w:tcPr>
          <w:p w:rsidR="00DE07E3" w:rsidRDefault="00DE07E3" w:rsidP="0080675A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E</w:t>
            </w: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 xml:space="preserve">SPACIO ASIGNADO </w:t>
            </w:r>
            <w:r w:rsidR="002E157A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A LA</w:t>
            </w: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 xml:space="preserve"> VICERRECTORIA </w:t>
            </w:r>
            <w:r w:rsidR="00871FA6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DE CULTURA Y BIENESTAR</w:t>
            </w:r>
          </w:p>
          <w:p w:rsidR="00B63352" w:rsidRDefault="00B63352" w:rsidP="0080675A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</w:p>
          <w:p w:rsidR="00B63352" w:rsidRPr="00B63352" w:rsidRDefault="00B63352" w:rsidP="00B63352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DE07E3" w:rsidRPr="00D707ED" w:rsidTr="00871FA6">
        <w:trPr>
          <w:gridAfter w:val="1"/>
          <w:wAfter w:w="27" w:type="dxa"/>
        </w:trPr>
        <w:tc>
          <w:tcPr>
            <w:tcW w:w="1440" w:type="dxa"/>
            <w:vMerge w:val="restart"/>
            <w:vAlign w:val="center"/>
          </w:tcPr>
          <w:p w:rsidR="00DE07E3" w:rsidRPr="00D707ED" w:rsidRDefault="005B4132" w:rsidP="0080675A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7.</w:t>
            </w:r>
          </w:p>
        </w:tc>
        <w:tc>
          <w:tcPr>
            <w:tcW w:w="4680" w:type="dxa"/>
          </w:tcPr>
          <w:p w:rsidR="00DE07E3" w:rsidRDefault="00871FA6" w:rsidP="0080675A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Resolución No.</w:t>
            </w:r>
          </w:p>
        </w:tc>
        <w:tc>
          <w:tcPr>
            <w:tcW w:w="3600" w:type="dxa"/>
            <w:vAlign w:val="center"/>
          </w:tcPr>
          <w:p w:rsidR="00DE07E3" w:rsidRPr="00D707ED" w:rsidRDefault="00DE07E3" w:rsidP="0080675A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Fecha</w:t>
            </w:r>
          </w:p>
        </w:tc>
      </w:tr>
      <w:tr w:rsidR="00DE07E3" w:rsidRPr="00D707ED" w:rsidTr="00871FA6">
        <w:trPr>
          <w:gridAfter w:val="1"/>
          <w:wAfter w:w="27" w:type="dxa"/>
        </w:trPr>
        <w:tc>
          <w:tcPr>
            <w:tcW w:w="1440" w:type="dxa"/>
            <w:vMerge/>
            <w:vAlign w:val="center"/>
          </w:tcPr>
          <w:p w:rsidR="00DE07E3" w:rsidRPr="00D707ED" w:rsidRDefault="00DE07E3" w:rsidP="0080675A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  <w:tc>
          <w:tcPr>
            <w:tcW w:w="4680" w:type="dxa"/>
          </w:tcPr>
          <w:p w:rsidR="00DE07E3" w:rsidRDefault="00B63352" w:rsidP="0080675A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  <w:p w:rsidR="00871FA6" w:rsidRPr="00D707ED" w:rsidRDefault="00871FA6" w:rsidP="0080675A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  <w:tc>
          <w:tcPr>
            <w:tcW w:w="3600" w:type="dxa"/>
            <w:vAlign w:val="center"/>
          </w:tcPr>
          <w:p w:rsidR="00DE07E3" w:rsidRPr="00D707ED" w:rsidRDefault="00B63352" w:rsidP="0080675A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DE07E3" w:rsidRPr="00D707ED" w:rsidTr="00871FA6">
        <w:tc>
          <w:tcPr>
            <w:tcW w:w="9747" w:type="dxa"/>
            <w:gridSpan w:val="4"/>
            <w:vAlign w:val="center"/>
          </w:tcPr>
          <w:p w:rsidR="00DE07E3" w:rsidRDefault="00DE07E3" w:rsidP="0080675A">
            <w:pPr>
              <w:pStyle w:val="NormalWeb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0A90">
              <w:rPr>
                <w:rFonts w:ascii="Arial" w:hAnsi="Arial" w:cs="Arial"/>
                <w:b/>
                <w:bCs/>
                <w:sz w:val="20"/>
                <w:szCs w:val="20"/>
              </w:rPr>
              <w:t>ARTICULO PRIMERO</w:t>
            </w:r>
            <w:r w:rsidRPr="00870A90">
              <w:rPr>
                <w:rFonts w:ascii="Arial" w:hAnsi="Arial" w:cs="Arial"/>
                <w:sz w:val="20"/>
                <w:szCs w:val="20"/>
              </w:rPr>
              <w:t>: Exonerar de faltas a los citados estudiantes, en las actividades de clase y demás de naturaleza académica</w:t>
            </w:r>
            <w:r>
              <w:rPr>
                <w:rFonts w:ascii="Arial" w:hAnsi="Arial" w:cs="Arial"/>
                <w:sz w:val="20"/>
                <w:szCs w:val="20"/>
              </w:rPr>
              <w:t xml:space="preserve"> durante el período autorizado</w:t>
            </w:r>
            <w:r w:rsidRPr="00870A90">
              <w:rPr>
                <w:rFonts w:ascii="Arial" w:hAnsi="Arial" w:cs="Arial"/>
                <w:sz w:val="20"/>
                <w:szCs w:val="20"/>
              </w:rPr>
              <w:t>.  Lo anterior sin perjuicio del pago de supletorios que se deba hacer por ausencia a los exámenes programados, tal y como se indica expresamente en el Acuerdo No. 052 de 2009, en su artículo 26, parágrafo primero: “No son condonables por autoridad administrativa universitaria, los derechos por habilitaciones, supletorios, supletorios de habilitación, o cualquier otro derecho básico o complementario”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15D9F" w:rsidRDefault="00115D9F" w:rsidP="00DE07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E07E3" w:rsidRDefault="00DE07E3" w:rsidP="00DE07E3">
            <w:pPr>
              <w:rPr>
                <w:rFonts w:ascii="Arial" w:hAnsi="Arial" w:cs="Arial"/>
                <w:sz w:val="20"/>
                <w:szCs w:val="20"/>
              </w:rPr>
            </w:pPr>
            <w:r w:rsidRPr="00870A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ARTICULO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SEGUNDO</w:t>
            </w:r>
            <w:r w:rsidR="000647D4" w:rsidRPr="00870A90">
              <w:rPr>
                <w:rFonts w:ascii="Arial" w:hAnsi="Arial" w:cs="Arial"/>
                <w:sz w:val="20"/>
                <w:szCs w:val="20"/>
              </w:rPr>
              <w:t>: Enviar</w:t>
            </w:r>
            <w:r w:rsidRPr="00870A90">
              <w:rPr>
                <w:rFonts w:ascii="Arial" w:hAnsi="Arial" w:cs="Arial"/>
                <w:sz w:val="20"/>
                <w:szCs w:val="20"/>
              </w:rPr>
              <w:t xml:space="preserve"> copia a </w:t>
            </w:r>
            <w:smartTag w:uri="urn:schemas-microsoft-com:office:smarttags" w:element="PersonName">
              <w:smartTagPr>
                <w:attr w:name="ProductID" w:val="la Secretar￭a General"/>
              </w:smartTagPr>
              <w:smartTag w:uri="urn:schemas-microsoft-com:office:smarttags" w:element="PersonName">
                <w:smartTagPr>
                  <w:attr w:name="ProductID" w:val="la Secretar￭a"/>
                </w:smartTagPr>
                <w:r w:rsidRPr="00870A90">
                  <w:rPr>
                    <w:rFonts w:ascii="Arial" w:hAnsi="Arial" w:cs="Arial"/>
                    <w:sz w:val="20"/>
                    <w:szCs w:val="20"/>
                  </w:rPr>
                  <w:t>la Secretaría</w:t>
                </w:r>
              </w:smartTag>
              <w:r w:rsidRPr="00870A90">
                <w:rPr>
                  <w:rFonts w:ascii="Arial" w:hAnsi="Arial" w:cs="Arial"/>
                  <w:sz w:val="20"/>
                  <w:szCs w:val="20"/>
                </w:rPr>
                <w:t xml:space="preserve"> General</w:t>
              </w:r>
            </w:smartTag>
            <w:r w:rsidRPr="00870A90">
              <w:rPr>
                <w:rFonts w:ascii="Arial" w:hAnsi="Arial" w:cs="Arial"/>
                <w:sz w:val="20"/>
                <w:szCs w:val="20"/>
              </w:rPr>
              <w:t xml:space="preserve">, a las Facultades, a </w:t>
            </w:r>
            <w:smartTag w:uri="urn:schemas-microsoft-com:office:smarttags" w:element="PersonName">
              <w:smartTagPr>
                <w:attr w:name="ProductID" w:val="la Coordinaci￳n SIMCA"/>
              </w:smartTagPr>
              <w:smartTag w:uri="urn:schemas-microsoft-com:office:smarttags" w:element="PersonName">
                <w:smartTagPr>
                  <w:attr w:name="ProductID" w:val="la Coordinaci￳n"/>
                </w:smartTagPr>
                <w:r w:rsidRPr="00870A90">
                  <w:rPr>
                    <w:rFonts w:ascii="Arial" w:hAnsi="Arial" w:cs="Arial"/>
                    <w:sz w:val="20"/>
                    <w:szCs w:val="20"/>
                  </w:rPr>
                  <w:t>la Coordinación</w:t>
                </w:r>
              </w:smartTag>
              <w:r w:rsidRPr="00870A90">
                <w:rPr>
                  <w:rFonts w:ascii="Arial" w:hAnsi="Arial" w:cs="Arial"/>
                  <w:sz w:val="20"/>
                  <w:szCs w:val="20"/>
                </w:rPr>
                <w:t xml:space="preserve"> SIMCA</w:t>
              </w:r>
            </w:smartTag>
            <w:r w:rsidRPr="00870A90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smartTag w:uri="urn:schemas-microsoft-com:office:smarttags" w:element="PersonName">
              <w:smartTagPr>
                <w:attr w:name="ProductID" w:val="la Oficina"/>
              </w:smartTagPr>
              <w:r w:rsidRPr="00870A90">
                <w:rPr>
                  <w:rFonts w:ascii="Arial" w:hAnsi="Arial" w:cs="Arial"/>
                  <w:sz w:val="20"/>
                  <w:szCs w:val="20"/>
                </w:rPr>
                <w:t>la Oficina</w:t>
              </w:r>
            </w:smartTag>
            <w:r w:rsidRPr="00870A90">
              <w:rPr>
                <w:rFonts w:ascii="Arial" w:hAnsi="Arial" w:cs="Arial"/>
                <w:sz w:val="20"/>
                <w:szCs w:val="20"/>
              </w:rPr>
              <w:t xml:space="preserve"> de Divulgación y Prensa.</w:t>
            </w:r>
          </w:p>
          <w:p w:rsidR="00871FA6" w:rsidRDefault="00871FA6" w:rsidP="00DE07E3">
            <w:pPr>
              <w:rPr>
                <w:rFonts w:ascii="Arial" w:hAnsi="Arial" w:cs="Arial"/>
                <w:sz w:val="20"/>
                <w:szCs w:val="20"/>
              </w:rPr>
            </w:pPr>
          </w:p>
          <w:p w:rsidR="00871FA6" w:rsidRDefault="00871FA6" w:rsidP="00DE07E3">
            <w:pPr>
              <w:rPr>
                <w:rFonts w:ascii="Arial" w:hAnsi="Arial" w:cs="Arial"/>
                <w:sz w:val="20"/>
                <w:szCs w:val="20"/>
              </w:rPr>
            </w:pPr>
          </w:p>
          <w:p w:rsidR="00871FA6" w:rsidRDefault="00567643" w:rsidP="00871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125095</wp:posOffset>
                      </wp:positionV>
                      <wp:extent cx="2781300" cy="0"/>
                      <wp:effectExtent l="9525" t="12065" r="9525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1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DB83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26.15pt;margin-top:9.85pt;width:21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ym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"/>
                  </w:pict>
                </mc:Fallback>
              </mc:AlternateContent>
            </w:r>
          </w:p>
          <w:p w:rsidR="00871FA6" w:rsidRPr="00870A90" w:rsidRDefault="00871FA6" w:rsidP="0028746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VICERRECTOR</w:t>
            </w:r>
            <w:r w:rsidR="0028746D">
              <w:rPr>
                <w:rFonts w:ascii="Arial" w:hAnsi="Arial" w:cs="Arial"/>
                <w:sz w:val="20"/>
                <w:szCs w:val="20"/>
              </w:rPr>
              <w:t xml:space="preserve">(A) </w:t>
            </w:r>
            <w:r>
              <w:rPr>
                <w:rFonts w:ascii="Arial" w:hAnsi="Arial" w:cs="Arial"/>
                <w:sz w:val="20"/>
                <w:szCs w:val="20"/>
              </w:rPr>
              <w:t>CULTURA Y BIENESTAR</w:t>
            </w:r>
          </w:p>
        </w:tc>
      </w:tr>
    </w:tbl>
    <w:p w:rsidR="002D40DC" w:rsidRDefault="002D40DC" w:rsidP="00871FA6">
      <w:pPr>
        <w:rPr>
          <w:lang w:val="es-CO"/>
        </w:rPr>
      </w:pPr>
    </w:p>
    <w:p w:rsidR="002D40DC" w:rsidRPr="002D40DC" w:rsidRDefault="002D40DC" w:rsidP="00871FA6"/>
    <w:sectPr w:rsidR="002D40DC" w:rsidRPr="002D40DC" w:rsidSect="002E157A">
      <w:headerReference w:type="default" r:id="rId7"/>
      <w:footerReference w:type="even" r:id="rId8"/>
      <w:footerReference w:type="default" r:id="rId9"/>
      <w:pgSz w:w="11907" w:h="18768" w:code="257"/>
      <w:pgMar w:top="737" w:right="1134" w:bottom="1134" w:left="1134" w:header="680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672" w:rsidRDefault="00484672">
      <w:r>
        <w:separator/>
      </w:r>
    </w:p>
  </w:endnote>
  <w:endnote w:type="continuationSeparator" w:id="0">
    <w:p w:rsidR="00484672" w:rsidRDefault="0048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395" w:rsidRDefault="008E0395" w:rsidP="00EE219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0395" w:rsidRDefault="008E0395" w:rsidP="006651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395" w:rsidRPr="00A42533" w:rsidRDefault="002E157A" w:rsidP="00771360">
    <w:pPr>
      <w:pStyle w:val="Encabezado"/>
      <w:jc w:val="right"/>
      <w:rPr>
        <w:rFonts w:ascii="Arial" w:hAnsi="Arial" w:cs="Arial"/>
        <w:b/>
        <w:color w:val="000080"/>
        <w:sz w:val="18"/>
        <w:szCs w:val="18"/>
      </w:rPr>
    </w:pPr>
    <w:r>
      <w:rPr>
        <w:rFonts w:ascii="Arial" w:hAnsi="Arial" w:cs="Arial"/>
        <w:b/>
        <w:color w:val="000080"/>
        <w:sz w:val="18"/>
        <w:szCs w:val="18"/>
      </w:rPr>
      <w:t xml:space="preserve">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b/>
        <w:noProof/>
        <w:color w:val="000080"/>
        <w:sz w:val="18"/>
        <w:szCs w:val="18"/>
        <w:lang w:val="es-CO" w:eastAsia="es-CO"/>
      </w:rPr>
      <w:drawing>
        <wp:inline distT="0" distB="0" distL="0" distR="0">
          <wp:extent cx="684000" cy="540000"/>
          <wp:effectExtent l="0" t="0" r="1905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rtificado SC-CER-450832 ICONTEC UNICAU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285A" w:rsidRPr="00A42533">
      <w:rPr>
        <w:rFonts w:ascii="Arial" w:hAnsi="Arial" w:cs="Arial"/>
        <w:b/>
        <w:color w:val="000080"/>
        <w:sz w:val="18"/>
        <w:szCs w:val="18"/>
      </w:rPr>
      <w:tab/>
    </w:r>
    <w:r w:rsidR="00BA108C" w:rsidRPr="00A42533">
      <w:rPr>
        <w:rFonts w:ascii="Arial" w:hAnsi="Arial" w:cs="Arial"/>
        <w:b/>
        <w:color w:val="000080"/>
        <w:sz w:val="18"/>
        <w:szCs w:val="18"/>
      </w:rPr>
      <w:tab/>
    </w:r>
  </w:p>
  <w:p w:rsidR="008E0395" w:rsidRPr="006D06A3" w:rsidRDefault="008E0395" w:rsidP="0066518F">
    <w:pPr>
      <w:pStyle w:val="Piedepgina"/>
      <w:ind w:right="360"/>
      <w:rPr>
        <w:rFonts w:ascii="Arial" w:hAnsi="Arial" w:cs="Arial"/>
        <w:b/>
        <w:color w:val="000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672" w:rsidRDefault="00484672">
      <w:r>
        <w:separator/>
      </w:r>
    </w:p>
  </w:footnote>
  <w:footnote w:type="continuationSeparator" w:id="0">
    <w:p w:rsidR="00484672" w:rsidRDefault="0048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425"/>
      <w:gridCol w:w="1599"/>
      <w:gridCol w:w="3166"/>
      <w:gridCol w:w="3591"/>
    </w:tblGrid>
    <w:tr w:rsidR="002D40DC" w:rsidTr="002D40DC">
      <w:trPr>
        <w:trHeight w:val="1401"/>
      </w:trPr>
      <w:tc>
        <w:tcPr>
          <w:tcW w:w="1425" w:type="dxa"/>
          <w:vAlign w:val="center"/>
        </w:tcPr>
        <w:p w:rsidR="002D40DC" w:rsidRPr="001827EE" w:rsidRDefault="002E157A" w:rsidP="00C4561D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>
                <wp:extent cx="600075" cy="842211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478" cy="844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6" w:type="dxa"/>
          <w:gridSpan w:val="3"/>
        </w:tcPr>
        <w:p w:rsidR="002D40DC" w:rsidRDefault="002D40DC" w:rsidP="00C4561D">
          <w:pPr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</w:p>
        <w:p w:rsidR="00336DEB" w:rsidRDefault="00336DEB" w:rsidP="00C4561D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 Cultura y Bienestar</w:t>
          </w:r>
        </w:p>
        <w:p w:rsidR="002D40DC" w:rsidRPr="002D40DC" w:rsidRDefault="002D40DC" w:rsidP="00C4561D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2D40DC">
            <w:rPr>
              <w:rFonts w:ascii="Arial" w:hAnsi="Arial" w:cs="Arial"/>
              <w:color w:val="000080"/>
              <w:lang w:val="es-ES_tradnl"/>
            </w:rPr>
            <w:t xml:space="preserve">División de </w:t>
          </w:r>
          <w:r w:rsidR="00336DEB">
            <w:rPr>
              <w:rFonts w:ascii="Arial" w:hAnsi="Arial" w:cs="Arial"/>
              <w:color w:val="000080"/>
              <w:lang w:val="es-ES_tradnl"/>
            </w:rPr>
            <w:t>Recreación y D</w:t>
          </w:r>
          <w:r>
            <w:rPr>
              <w:rFonts w:ascii="Arial" w:hAnsi="Arial" w:cs="Arial"/>
              <w:color w:val="000080"/>
              <w:lang w:val="es-ES_tradnl"/>
            </w:rPr>
            <w:t>eporte</w:t>
          </w:r>
        </w:p>
        <w:p w:rsidR="002D40DC" w:rsidRPr="002E157A" w:rsidRDefault="002D40DC" w:rsidP="00336DEB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2D40DC">
            <w:rPr>
              <w:rFonts w:ascii="Arial" w:hAnsi="Arial" w:cs="Arial"/>
              <w:color w:val="000080"/>
              <w:lang w:val="es-ES_tradnl"/>
            </w:rPr>
            <w:t xml:space="preserve">Solicitud de permiso académico para asistir a </w:t>
          </w:r>
          <w:r w:rsidR="00336DEB">
            <w:rPr>
              <w:rFonts w:ascii="Arial" w:hAnsi="Arial" w:cs="Arial"/>
              <w:color w:val="000080"/>
              <w:lang w:val="es-ES_tradnl"/>
            </w:rPr>
            <w:t>E</w:t>
          </w:r>
          <w:r w:rsidRPr="002D40DC">
            <w:rPr>
              <w:rFonts w:ascii="Arial" w:hAnsi="Arial" w:cs="Arial"/>
              <w:color w:val="000080"/>
              <w:lang w:val="es-ES_tradnl"/>
            </w:rPr>
            <w:t>ventos Estudiantiles Deportivos y/o Culturales</w:t>
          </w:r>
        </w:p>
      </w:tc>
    </w:tr>
    <w:tr w:rsidR="002D40DC" w:rsidRPr="00AF44AE" w:rsidTr="002D40DC">
      <w:trPr>
        <w:trHeight w:val="27"/>
      </w:trPr>
      <w:tc>
        <w:tcPr>
          <w:tcW w:w="3024" w:type="dxa"/>
          <w:gridSpan w:val="2"/>
          <w:vAlign w:val="center"/>
        </w:tcPr>
        <w:p w:rsidR="002D40DC" w:rsidRPr="001827EE" w:rsidRDefault="002D40DC" w:rsidP="00C4561D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PA-GU-7-FOR-38</w:t>
          </w:r>
        </w:p>
      </w:tc>
      <w:tc>
        <w:tcPr>
          <w:tcW w:w="3166" w:type="dxa"/>
          <w:vAlign w:val="center"/>
        </w:tcPr>
        <w:p w:rsidR="002D40DC" w:rsidRPr="00AF44AE" w:rsidRDefault="002D40DC" w:rsidP="00C4561D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0</w:t>
          </w:r>
        </w:p>
      </w:tc>
      <w:tc>
        <w:tcPr>
          <w:tcW w:w="3591" w:type="dxa"/>
          <w:vAlign w:val="center"/>
        </w:tcPr>
        <w:p w:rsidR="002D40DC" w:rsidRPr="00AF44AE" w:rsidRDefault="002D40DC" w:rsidP="00C4561D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12-02-2014</w:t>
          </w:r>
        </w:p>
      </w:tc>
    </w:tr>
  </w:tbl>
  <w:p w:rsidR="008E0395" w:rsidRDefault="008E0395" w:rsidP="007839C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15E7"/>
    <w:multiLevelType w:val="hybridMultilevel"/>
    <w:tmpl w:val="767C0B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60127"/>
    <w:multiLevelType w:val="hybridMultilevel"/>
    <w:tmpl w:val="C490437A"/>
    <w:lvl w:ilvl="0" w:tplc="A332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A6D29"/>
    <w:multiLevelType w:val="hybridMultilevel"/>
    <w:tmpl w:val="31AE4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8751F"/>
    <w:multiLevelType w:val="hybridMultilevel"/>
    <w:tmpl w:val="CE005B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510849"/>
    <w:multiLevelType w:val="hybridMultilevel"/>
    <w:tmpl w:val="0C660B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2903A5"/>
    <w:multiLevelType w:val="hybridMultilevel"/>
    <w:tmpl w:val="EA4E77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B2E2C"/>
    <w:multiLevelType w:val="hybridMultilevel"/>
    <w:tmpl w:val="F934DC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E13473"/>
    <w:multiLevelType w:val="hybridMultilevel"/>
    <w:tmpl w:val="C0CC0868"/>
    <w:lvl w:ilvl="0" w:tplc="A332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13226A"/>
    <w:multiLevelType w:val="hybridMultilevel"/>
    <w:tmpl w:val="EA50B2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H16o4hM/XXGQAYiGXi5G6oPvf8Ne3bujfuJr/n7jv4qCqI6CFXfCsIEh0X/D+IXgMMUcHYZmrvc2BUIC1mbOw==" w:salt="eUQi47pbJB+nVbuhb/GCS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09"/>
    <w:rsid w:val="000058BC"/>
    <w:rsid w:val="00006F00"/>
    <w:rsid w:val="00025C29"/>
    <w:rsid w:val="00050BFF"/>
    <w:rsid w:val="00054A02"/>
    <w:rsid w:val="000635F3"/>
    <w:rsid w:val="000647D4"/>
    <w:rsid w:val="000742B8"/>
    <w:rsid w:val="00076645"/>
    <w:rsid w:val="0008784F"/>
    <w:rsid w:val="000930C3"/>
    <w:rsid w:val="000A0020"/>
    <w:rsid w:val="000A1117"/>
    <w:rsid w:val="000C0034"/>
    <w:rsid w:val="000C655C"/>
    <w:rsid w:val="000D1C83"/>
    <w:rsid w:val="000F01A7"/>
    <w:rsid w:val="001106CB"/>
    <w:rsid w:val="0011116F"/>
    <w:rsid w:val="00115D9F"/>
    <w:rsid w:val="001462F5"/>
    <w:rsid w:val="00147BFC"/>
    <w:rsid w:val="00153FD9"/>
    <w:rsid w:val="001670B5"/>
    <w:rsid w:val="00187FC9"/>
    <w:rsid w:val="00190F71"/>
    <w:rsid w:val="001934C5"/>
    <w:rsid w:val="001979B8"/>
    <w:rsid w:val="001B0065"/>
    <w:rsid w:val="001D689F"/>
    <w:rsid w:val="002028EF"/>
    <w:rsid w:val="00223ED8"/>
    <w:rsid w:val="00224E04"/>
    <w:rsid w:val="0023376F"/>
    <w:rsid w:val="002340D0"/>
    <w:rsid w:val="00234F55"/>
    <w:rsid w:val="00252FB8"/>
    <w:rsid w:val="002677B3"/>
    <w:rsid w:val="0027189F"/>
    <w:rsid w:val="0028746D"/>
    <w:rsid w:val="002A1AE2"/>
    <w:rsid w:val="002B3CB3"/>
    <w:rsid w:val="002D40DC"/>
    <w:rsid w:val="002D75C4"/>
    <w:rsid w:val="002E157A"/>
    <w:rsid w:val="00306CE5"/>
    <w:rsid w:val="0031661A"/>
    <w:rsid w:val="003226B1"/>
    <w:rsid w:val="0032728D"/>
    <w:rsid w:val="00336DEB"/>
    <w:rsid w:val="00375F47"/>
    <w:rsid w:val="00384A31"/>
    <w:rsid w:val="00390E17"/>
    <w:rsid w:val="003947F9"/>
    <w:rsid w:val="00394F48"/>
    <w:rsid w:val="003968DA"/>
    <w:rsid w:val="003A571F"/>
    <w:rsid w:val="003B27AB"/>
    <w:rsid w:val="003B54EA"/>
    <w:rsid w:val="003B57E9"/>
    <w:rsid w:val="003B6E10"/>
    <w:rsid w:val="003C199F"/>
    <w:rsid w:val="003C3F3E"/>
    <w:rsid w:val="003C7498"/>
    <w:rsid w:val="003C7ADC"/>
    <w:rsid w:val="003D3F77"/>
    <w:rsid w:val="003E008C"/>
    <w:rsid w:val="003F4BD0"/>
    <w:rsid w:val="004058D2"/>
    <w:rsid w:val="004234BD"/>
    <w:rsid w:val="004313B6"/>
    <w:rsid w:val="0043684F"/>
    <w:rsid w:val="00436900"/>
    <w:rsid w:val="00437414"/>
    <w:rsid w:val="00454E09"/>
    <w:rsid w:val="00475C14"/>
    <w:rsid w:val="00484672"/>
    <w:rsid w:val="004B283E"/>
    <w:rsid w:val="004B4DF8"/>
    <w:rsid w:val="004B5565"/>
    <w:rsid w:val="004D6F0A"/>
    <w:rsid w:val="004D7B83"/>
    <w:rsid w:val="0051226A"/>
    <w:rsid w:val="005141D7"/>
    <w:rsid w:val="00524189"/>
    <w:rsid w:val="005244C8"/>
    <w:rsid w:val="00532C95"/>
    <w:rsid w:val="00536862"/>
    <w:rsid w:val="0054346F"/>
    <w:rsid w:val="00557B0D"/>
    <w:rsid w:val="00566425"/>
    <w:rsid w:val="00567643"/>
    <w:rsid w:val="00584A98"/>
    <w:rsid w:val="005A5094"/>
    <w:rsid w:val="005B4132"/>
    <w:rsid w:val="005B5B04"/>
    <w:rsid w:val="005C0828"/>
    <w:rsid w:val="005E004A"/>
    <w:rsid w:val="00600AD9"/>
    <w:rsid w:val="00614DBE"/>
    <w:rsid w:val="00647EC8"/>
    <w:rsid w:val="00664542"/>
    <w:rsid w:val="0066518F"/>
    <w:rsid w:val="00686EB8"/>
    <w:rsid w:val="006A218A"/>
    <w:rsid w:val="006C2CFC"/>
    <w:rsid w:val="006C6666"/>
    <w:rsid w:val="006D06A3"/>
    <w:rsid w:val="006D14D1"/>
    <w:rsid w:val="006D2542"/>
    <w:rsid w:val="006F2182"/>
    <w:rsid w:val="007160AF"/>
    <w:rsid w:val="00726E34"/>
    <w:rsid w:val="00730D68"/>
    <w:rsid w:val="00741B2B"/>
    <w:rsid w:val="0075770B"/>
    <w:rsid w:val="00771360"/>
    <w:rsid w:val="007720D1"/>
    <w:rsid w:val="007839C9"/>
    <w:rsid w:val="00783E8F"/>
    <w:rsid w:val="007B2CB9"/>
    <w:rsid w:val="007C22E6"/>
    <w:rsid w:val="007C3CF2"/>
    <w:rsid w:val="007D4B65"/>
    <w:rsid w:val="00800983"/>
    <w:rsid w:val="00805877"/>
    <w:rsid w:val="0080675A"/>
    <w:rsid w:val="0081479B"/>
    <w:rsid w:val="00816C43"/>
    <w:rsid w:val="0082189F"/>
    <w:rsid w:val="008230C6"/>
    <w:rsid w:val="0082349B"/>
    <w:rsid w:val="00831101"/>
    <w:rsid w:val="00842EAE"/>
    <w:rsid w:val="008455D1"/>
    <w:rsid w:val="00862F14"/>
    <w:rsid w:val="0087089A"/>
    <w:rsid w:val="00871FA6"/>
    <w:rsid w:val="00874095"/>
    <w:rsid w:val="00875B83"/>
    <w:rsid w:val="00877A5D"/>
    <w:rsid w:val="00884F92"/>
    <w:rsid w:val="0088602F"/>
    <w:rsid w:val="00895496"/>
    <w:rsid w:val="008A39EF"/>
    <w:rsid w:val="008B2472"/>
    <w:rsid w:val="008B4683"/>
    <w:rsid w:val="008B4B43"/>
    <w:rsid w:val="008C71E9"/>
    <w:rsid w:val="008E0395"/>
    <w:rsid w:val="008E2AE9"/>
    <w:rsid w:val="008F390C"/>
    <w:rsid w:val="008F5444"/>
    <w:rsid w:val="008F7FD5"/>
    <w:rsid w:val="0090476B"/>
    <w:rsid w:val="00920331"/>
    <w:rsid w:val="00935C4A"/>
    <w:rsid w:val="00940AB4"/>
    <w:rsid w:val="00942696"/>
    <w:rsid w:val="0095285A"/>
    <w:rsid w:val="00966F5A"/>
    <w:rsid w:val="00982140"/>
    <w:rsid w:val="00994BEE"/>
    <w:rsid w:val="00996912"/>
    <w:rsid w:val="009A4B7A"/>
    <w:rsid w:val="009B5E46"/>
    <w:rsid w:val="009C73C4"/>
    <w:rsid w:val="009D5EC5"/>
    <w:rsid w:val="009E5AC2"/>
    <w:rsid w:val="009E7942"/>
    <w:rsid w:val="00A003BB"/>
    <w:rsid w:val="00A17EB4"/>
    <w:rsid w:val="00A2096C"/>
    <w:rsid w:val="00A26E91"/>
    <w:rsid w:val="00A40D59"/>
    <w:rsid w:val="00A42533"/>
    <w:rsid w:val="00A4436B"/>
    <w:rsid w:val="00A50511"/>
    <w:rsid w:val="00A51852"/>
    <w:rsid w:val="00A6354A"/>
    <w:rsid w:val="00A77FF2"/>
    <w:rsid w:val="00A81998"/>
    <w:rsid w:val="00A87F51"/>
    <w:rsid w:val="00A919DC"/>
    <w:rsid w:val="00AA0A63"/>
    <w:rsid w:val="00AB0416"/>
    <w:rsid w:val="00AC1D84"/>
    <w:rsid w:val="00AD2CEE"/>
    <w:rsid w:val="00AE006F"/>
    <w:rsid w:val="00AE4CBF"/>
    <w:rsid w:val="00AF24B1"/>
    <w:rsid w:val="00B06D0D"/>
    <w:rsid w:val="00B257B4"/>
    <w:rsid w:val="00B32A98"/>
    <w:rsid w:val="00B3584C"/>
    <w:rsid w:val="00B63352"/>
    <w:rsid w:val="00B665C7"/>
    <w:rsid w:val="00B978A8"/>
    <w:rsid w:val="00BA108C"/>
    <w:rsid w:val="00BB661B"/>
    <w:rsid w:val="00BC1B65"/>
    <w:rsid w:val="00BF0584"/>
    <w:rsid w:val="00BF09FB"/>
    <w:rsid w:val="00C0412F"/>
    <w:rsid w:val="00C05ED7"/>
    <w:rsid w:val="00C121B5"/>
    <w:rsid w:val="00C162BA"/>
    <w:rsid w:val="00C33CEF"/>
    <w:rsid w:val="00C34BF8"/>
    <w:rsid w:val="00C47334"/>
    <w:rsid w:val="00C52FD4"/>
    <w:rsid w:val="00C5449A"/>
    <w:rsid w:val="00C618C1"/>
    <w:rsid w:val="00CA1FBE"/>
    <w:rsid w:val="00CB7AA6"/>
    <w:rsid w:val="00CC5D06"/>
    <w:rsid w:val="00CD3719"/>
    <w:rsid w:val="00CF12BF"/>
    <w:rsid w:val="00CF2E4A"/>
    <w:rsid w:val="00D174E5"/>
    <w:rsid w:val="00D228DE"/>
    <w:rsid w:val="00D22BC7"/>
    <w:rsid w:val="00D707ED"/>
    <w:rsid w:val="00D710CF"/>
    <w:rsid w:val="00D93740"/>
    <w:rsid w:val="00D96AEE"/>
    <w:rsid w:val="00DA4DC6"/>
    <w:rsid w:val="00DA77B9"/>
    <w:rsid w:val="00DB5DA3"/>
    <w:rsid w:val="00DB7EDE"/>
    <w:rsid w:val="00DC61EF"/>
    <w:rsid w:val="00DD278A"/>
    <w:rsid w:val="00DD7FE5"/>
    <w:rsid w:val="00DE07E3"/>
    <w:rsid w:val="00DF1D0E"/>
    <w:rsid w:val="00E03827"/>
    <w:rsid w:val="00E07480"/>
    <w:rsid w:val="00E35733"/>
    <w:rsid w:val="00E35CC0"/>
    <w:rsid w:val="00E41ADD"/>
    <w:rsid w:val="00E436AC"/>
    <w:rsid w:val="00E52BAD"/>
    <w:rsid w:val="00E5405A"/>
    <w:rsid w:val="00E6291C"/>
    <w:rsid w:val="00E81693"/>
    <w:rsid w:val="00E8719F"/>
    <w:rsid w:val="00E96937"/>
    <w:rsid w:val="00E97B9E"/>
    <w:rsid w:val="00EC0C33"/>
    <w:rsid w:val="00ED03D1"/>
    <w:rsid w:val="00ED6946"/>
    <w:rsid w:val="00EE2190"/>
    <w:rsid w:val="00EE340E"/>
    <w:rsid w:val="00EE48BF"/>
    <w:rsid w:val="00EE632C"/>
    <w:rsid w:val="00EF10E0"/>
    <w:rsid w:val="00F1332F"/>
    <w:rsid w:val="00F2752D"/>
    <w:rsid w:val="00F30CB5"/>
    <w:rsid w:val="00F34FFB"/>
    <w:rsid w:val="00F44188"/>
    <w:rsid w:val="00F549F5"/>
    <w:rsid w:val="00F64449"/>
    <w:rsid w:val="00F64CFA"/>
    <w:rsid w:val="00F746B3"/>
    <w:rsid w:val="00F74C4C"/>
    <w:rsid w:val="00F77A88"/>
    <w:rsid w:val="00F82D1D"/>
    <w:rsid w:val="00F847E1"/>
    <w:rsid w:val="00FE0EBE"/>
    <w:rsid w:val="00FF1032"/>
    <w:rsid w:val="00FF1E82"/>
    <w:rsid w:val="00FF31A5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1DC7DA2"/>
  <w15:docId w15:val="{6D603EA0-B5E5-475C-AAEF-774F08E1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E09"/>
    <w:rPr>
      <w:rFonts w:eastAsia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5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">
    <w:name w:val="Car Car Car Car"/>
    <w:basedOn w:val="Normal"/>
    <w:rsid w:val="00454E09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Prrafodelista">
    <w:name w:val="List Paragraph"/>
    <w:basedOn w:val="Normal"/>
    <w:qFormat/>
    <w:rsid w:val="00DC61EF"/>
    <w:pPr>
      <w:ind w:left="720"/>
      <w:contextualSpacing/>
      <w:jc w:val="both"/>
    </w:pPr>
    <w:rPr>
      <w:rFonts w:ascii="Arial" w:hAnsi="Arial"/>
      <w:sz w:val="22"/>
    </w:rPr>
  </w:style>
  <w:style w:type="paragraph" w:styleId="Encabezado">
    <w:name w:val="header"/>
    <w:basedOn w:val="Normal"/>
    <w:link w:val="EncabezadoCar"/>
    <w:rsid w:val="00875B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5B8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6518F"/>
  </w:style>
  <w:style w:type="paragraph" w:customStyle="1" w:styleId="CharCharChar1Car">
    <w:name w:val="Char Char Char1 Car"/>
    <w:basedOn w:val="Normal"/>
    <w:rsid w:val="00A40D59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NormalWeb">
    <w:name w:val="Normal (Web)"/>
    <w:basedOn w:val="Normal"/>
    <w:rsid w:val="00DE07E3"/>
    <w:pPr>
      <w:spacing w:before="100" w:beforeAutospacing="1" w:after="119"/>
    </w:pPr>
  </w:style>
  <w:style w:type="character" w:customStyle="1" w:styleId="EncabezadoCar">
    <w:name w:val="Encabezado Car"/>
    <w:link w:val="Encabezado"/>
    <w:rsid w:val="002D40DC"/>
    <w:rPr>
      <w:rFonts w:eastAsia="Times New Roman"/>
      <w:sz w:val="24"/>
      <w:szCs w:val="24"/>
    </w:rPr>
  </w:style>
  <w:style w:type="paragraph" w:styleId="Textodeglobo">
    <w:name w:val="Balloon Text"/>
    <w:basedOn w:val="Normal"/>
    <w:link w:val="TextodegloboCar"/>
    <w:rsid w:val="008147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147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</vt:lpstr>
    </vt:vector>
  </TitlesOfParts>
  <Company>The houze!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XP</dc:creator>
  <cp:keywords/>
  <cp:lastModifiedBy>Windows User</cp:lastModifiedBy>
  <cp:revision>5</cp:revision>
  <cp:lastPrinted>2010-11-13T08:27:00Z</cp:lastPrinted>
  <dcterms:created xsi:type="dcterms:W3CDTF">2019-05-10T19:42:00Z</dcterms:created>
  <dcterms:modified xsi:type="dcterms:W3CDTF">2019-05-10T19:50:00Z</dcterms:modified>
</cp:coreProperties>
</file>