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764"/>
        <w:tblW w:w="7905" w:type="dxa"/>
        <w:tblLook w:val="04A0" w:firstRow="1" w:lastRow="0" w:firstColumn="1" w:lastColumn="0" w:noHBand="0" w:noVBand="1"/>
      </w:tblPr>
      <w:tblGrid>
        <w:gridCol w:w="4361"/>
        <w:gridCol w:w="696"/>
        <w:gridCol w:w="2848"/>
      </w:tblGrid>
      <w:tr w:rsidR="00F86222" w:rsidTr="004E5C4F">
        <w:trPr>
          <w:trHeight w:val="340"/>
        </w:trPr>
        <w:tc>
          <w:tcPr>
            <w:tcW w:w="7905" w:type="dxa"/>
            <w:gridSpan w:val="3"/>
            <w:vAlign w:val="center"/>
          </w:tcPr>
          <w:p w:rsidR="00F86222" w:rsidRPr="00016629" w:rsidRDefault="00F86222" w:rsidP="00B4383F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016629">
              <w:rPr>
                <w:rFonts w:ascii="Arial" w:hAnsi="Arial" w:cs="Arial"/>
                <w:sz w:val="20"/>
                <w:szCs w:val="20"/>
              </w:rPr>
              <w:t>Programa:</w:t>
            </w:r>
          </w:p>
        </w:tc>
      </w:tr>
      <w:tr w:rsidR="00AE1C56" w:rsidTr="004E5C4F">
        <w:trPr>
          <w:trHeight w:val="340"/>
        </w:trPr>
        <w:tc>
          <w:tcPr>
            <w:tcW w:w="7905" w:type="dxa"/>
            <w:gridSpan w:val="3"/>
            <w:vAlign w:val="center"/>
          </w:tcPr>
          <w:p w:rsidR="00AE1C56" w:rsidRPr="00016629" w:rsidRDefault="00AE1C56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Periodo Académico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F86222" w:rsidTr="004E5C4F">
        <w:trPr>
          <w:trHeight w:val="340"/>
        </w:trPr>
        <w:tc>
          <w:tcPr>
            <w:tcW w:w="7905" w:type="dxa"/>
            <w:gridSpan w:val="3"/>
            <w:vAlign w:val="center"/>
          </w:tcPr>
          <w:p w:rsidR="00F86222" w:rsidRPr="00016629" w:rsidRDefault="00F86222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Nombres:</w:t>
            </w:r>
          </w:p>
        </w:tc>
      </w:tr>
      <w:tr w:rsidR="00F86222" w:rsidTr="004E5C4F">
        <w:trPr>
          <w:trHeight w:val="340"/>
        </w:trPr>
        <w:tc>
          <w:tcPr>
            <w:tcW w:w="7905" w:type="dxa"/>
            <w:gridSpan w:val="3"/>
            <w:vAlign w:val="center"/>
          </w:tcPr>
          <w:p w:rsidR="00F86222" w:rsidRPr="00016629" w:rsidRDefault="00F86222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Apellidos:</w:t>
            </w:r>
          </w:p>
        </w:tc>
      </w:tr>
      <w:tr w:rsidR="000B00A3" w:rsidTr="004E5C4F">
        <w:trPr>
          <w:trHeight w:val="340"/>
        </w:trPr>
        <w:tc>
          <w:tcPr>
            <w:tcW w:w="4361" w:type="dxa"/>
            <w:vAlign w:val="center"/>
          </w:tcPr>
          <w:p w:rsidR="000B00A3" w:rsidRPr="00016629" w:rsidRDefault="000B00A3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Tipo de Documento: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  <w:tc>
          <w:tcPr>
            <w:tcW w:w="3544" w:type="dxa"/>
            <w:gridSpan w:val="2"/>
            <w:vAlign w:val="center"/>
          </w:tcPr>
          <w:p w:rsidR="000B00A3" w:rsidRPr="00016629" w:rsidRDefault="000B00A3" w:rsidP="00B4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</w:t>
            </w:r>
            <w:r w:rsidRPr="0001662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86D48" w:rsidTr="004E5C4F">
        <w:trPr>
          <w:trHeight w:val="340"/>
        </w:trPr>
        <w:tc>
          <w:tcPr>
            <w:tcW w:w="7905" w:type="dxa"/>
            <w:gridSpan w:val="3"/>
            <w:vAlign w:val="center"/>
          </w:tcPr>
          <w:p w:rsidR="00E86D48" w:rsidRPr="00235A71" w:rsidRDefault="00E86D48" w:rsidP="00B4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Código:</w:t>
            </w:r>
          </w:p>
        </w:tc>
      </w:tr>
      <w:tr w:rsidR="008C2022" w:rsidTr="004E5C4F">
        <w:trPr>
          <w:trHeight w:val="340"/>
        </w:trPr>
        <w:tc>
          <w:tcPr>
            <w:tcW w:w="7905" w:type="dxa"/>
            <w:gridSpan w:val="3"/>
            <w:vAlign w:val="center"/>
          </w:tcPr>
          <w:p w:rsidR="008C2022" w:rsidRPr="00235A71" w:rsidRDefault="008C2022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</w:tr>
      <w:tr w:rsidR="009D211D" w:rsidTr="004E5C4F">
        <w:trPr>
          <w:trHeight w:val="340"/>
        </w:trPr>
        <w:tc>
          <w:tcPr>
            <w:tcW w:w="7905" w:type="dxa"/>
            <w:gridSpan w:val="3"/>
            <w:vAlign w:val="center"/>
          </w:tcPr>
          <w:p w:rsidR="009D211D" w:rsidRPr="00235A71" w:rsidRDefault="009D211D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016629">
              <w:rPr>
                <w:rFonts w:ascii="Arial" w:hAnsi="Arial" w:cs="Arial"/>
                <w:sz w:val="20"/>
                <w:szCs w:val="20"/>
              </w:rPr>
              <w:t>Municipio /Departamento:</w:t>
            </w:r>
          </w:p>
        </w:tc>
      </w:tr>
      <w:tr w:rsidR="008C2022" w:rsidTr="004E5C4F">
        <w:trPr>
          <w:trHeight w:val="340"/>
        </w:trPr>
        <w:tc>
          <w:tcPr>
            <w:tcW w:w="5057" w:type="dxa"/>
            <w:gridSpan w:val="2"/>
            <w:vAlign w:val="center"/>
          </w:tcPr>
          <w:p w:rsidR="008C2022" w:rsidRPr="00235A71" w:rsidRDefault="008C2022" w:rsidP="00B438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5A71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2848" w:type="dxa"/>
            <w:vAlign w:val="center"/>
          </w:tcPr>
          <w:p w:rsidR="008C2022" w:rsidRPr="00235A71" w:rsidRDefault="008C2022" w:rsidP="00B4383F">
            <w:pPr>
              <w:rPr>
                <w:rFonts w:ascii="Arial" w:hAnsi="Arial" w:cs="Arial"/>
                <w:sz w:val="20"/>
                <w:szCs w:val="20"/>
              </w:rPr>
            </w:pPr>
            <w:r w:rsidRPr="00235A71">
              <w:rPr>
                <w:rFonts w:ascii="Arial" w:hAnsi="Arial" w:cs="Arial"/>
                <w:sz w:val="20"/>
                <w:szCs w:val="20"/>
              </w:rPr>
              <w:t>Teléfono :</w:t>
            </w:r>
          </w:p>
        </w:tc>
      </w:tr>
    </w:tbl>
    <w:p w:rsidR="002B1A2A" w:rsidRDefault="00E510F8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D8364" wp14:editId="6196860B">
                <wp:simplePos x="0" y="0"/>
                <wp:positionH relativeFrom="column">
                  <wp:posOffset>5052695</wp:posOffset>
                </wp:positionH>
                <wp:positionV relativeFrom="paragraph">
                  <wp:posOffset>158750</wp:posOffset>
                </wp:positionV>
                <wp:extent cx="1079500" cy="1439545"/>
                <wp:effectExtent l="0" t="0" r="25400" b="2730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395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3C870A4" id="6 Rectángulo redondeado" o:spid="_x0000_s1026" style="position:absolute;margin-left:397.85pt;margin-top:12.5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" filled="f" strokecolor="#243f60 [1604]" strokeweight="2pt"/>
            </w:pict>
          </mc:Fallback>
        </mc:AlternateContent>
      </w:r>
    </w:p>
    <w:p w:rsidR="00436F08" w:rsidRDefault="00436F08" w:rsidP="00D7500F">
      <w:pPr>
        <w:spacing w:after="0" w:line="240" w:lineRule="auto"/>
      </w:pPr>
    </w:p>
    <w:p w:rsidR="00436F08" w:rsidRDefault="00436F08" w:rsidP="001F17B6">
      <w:pPr>
        <w:spacing w:after="0" w:line="240" w:lineRule="auto"/>
        <w:ind w:left="708"/>
        <w:jc w:val="center"/>
      </w:pPr>
    </w:p>
    <w:p w:rsidR="00436F08" w:rsidRDefault="00436F08" w:rsidP="00D7500F">
      <w:pPr>
        <w:spacing w:after="0" w:line="240" w:lineRule="auto"/>
      </w:pPr>
    </w:p>
    <w:p w:rsidR="00436F08" w:rsidRDefault="00436F08" w:rsidP="00D7500F">
      <w:pPr>
        <w:spacing w:after="0" w:line="240" w:lineRule="auto"/>
      </w:pPr>
    </w:p>
    <w:p w:rsidR="00062731" w:rsidRDefault="00062731" w:rsidP="00D7500F">
      <w:pPr>
        <w:spacing w:after="0" w:line="240" w:lineRule="auto"/>
      </w:pPr>
    </w:p>
    <w:p w:rsidR="00913EBC" w:rsidRDefault="00913EBC" w:rsidP="00D7500F">
      <w:pPr>
        <w:spacing w:after="0" w:line="240" w:lineRule="auto"/>
      </w:pPr>
    </w:p>
    <w:p w:rsidR="00913EBC" w:rsidRDefault="00913EBC" w:rsidP="00D7500F">
      <w:pPr>
        <w:spacing w:after="0" w:line="240" w:lineRule="auto"/>
      </w:pPr>
    </w:p>
    <w:p w:rsidR="00913EBC" w:rsidRDefault="00E510F8" w:rsidP="00D7500F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3F93A" wp14:editId="2EBD060E">
                <wp:simplePos x="0" y="0"/>
                <wp:positionH relativeFrom="column">
                  <wp:posOffset>5387340</wp:posOffset>
                </wp:positionH>
                <wp:positionV relativeFrom="paragraph">
                  <wp:posOffset>75565</wp:posOffset>
                </wp:positionV>
                <wp:extent cx="605790" cy="339725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8AF" w:rsidRDefault="004258AF" w:rsidP="00062731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443F93A"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margin-left:424.2pt;margin-top:5.95pt;width:47.7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" filled="f" stroked="f" strokeweight="2pt">
                <v:textbox>
                  <w:txbxContent>
                    <w:p w:rsidR="004258AF" w:rsidRDefault="004258AF" w:rsidP="00062731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03371B" w:rsidRDefault="0003371B" w:rsidP="00D7500F">
      <w:pPr>
        <w:spacing w:after="0" w:line="240" w:lineRule="auto"/>
      </w:pPr>
    </w:p>
    <w:p w:rsidR="00016629" w:rsidRPr="00E510F8" w:rsidRDefault="00016629" w:rsidP="00D7500F">
      <w:pPr>
        <w:spacing w:after="0" w:line="240" w:lineRule="auto"/>
        <w:rPr>
          <w:sz w:val="18"/>
        </w:rPr>
      </w:pPr>
      <w:r>
        <w:t xml:space="preserve">Para </w:t>
      </w:r>
      <w:r w:rsidR="00E7294E">
        <w:t>l</w:t>
      </w:r>
      <w:r>
        <w:t xml:space="preserve">egalizar la admisión </w:t>
      </w:r>
      <w:r w:rsidR="00C067E9">
        <w:t>anexo en este orden los siguientes documentos</w:t>
      </w:r>
    </w:p>
    <w:tbl>
      <w:tblPr>
        <w:tblpPr w:leftFromText="141" w:rightFromText="141" w:vertAnchor="text" w:horzAnchor="margin" w:tblpX="-72" w:tblpY="346"/>
        <w:tblW w:w="96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7783"/>
        <w:gridCol w:w="921"/>
      </w:tblGrid>
      <w:tr w:rsidR="00F708BB" w:rsidRPr="00432855" w:rsidTr="00E510F8">
        <w:trPr>
          <w:trHeight w:val="41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BB" w:rsidRPr="00432855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7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8BB" w:rsidRPr="00432855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Documentos de Matrícula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8BB" w:rsidRPr="00432855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No. de Folio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s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4E5C4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Una </w:t>
            </w:r>
            <w:r w:rsidR="004E5C4F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(1) fotografía reciente 3x4   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Fotocopia del documento de identidad ampliada al 150% (T.I, C.C, C. Extranjería</w:t>
            </w:r>
            <w:r w:rsidR="0033001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, contraseña y otro)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44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Fotocopia del diploma de bac</w:t>
            </w:r>
            <w:r w:rsidR="00260690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hiller. Copia de los títulos </w:t>
            </w: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o actas de grado correspondientes a los estudios de educación media, vocacional y de normalista superior (sólo normalistas)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E510F8">
        <w:trPr>
          <w:trHeight w:val="18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Resultado de la Prueba Saber Once ICFES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Constancia de valor pagado por pensión en el grado once, exp</w:t>
            </w:r>
            <w:r w:rsidR="0033001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edido por el Rector del colegio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46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Recibo original de energía del mes inmediatamente anterior, del lugar de residencia de los padres o tutores con indicación de estrato. SISBEN en sitios no est</w:t>
            </w:r>
            <w:r w:rsidR="00330018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ratificados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Sí votó en las últimas elecciones, anexar el certificado electoral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4E5C4F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260690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Examen foniátrico y</w:t>
            </w:r>
            <w:r w:rsidR="00F708BB"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audiométrico (aplica para Fonoaudiología)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45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4E5C4F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Certificado de Vacunación contra Hepatitis </w:t>
            </w:r>
            <w:r w:rsidR="0026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B, </w:t>
            </w: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tétano. Únicamente para Medicina, Enfermería</w:t>
            </w:r>
            <w:r w:rsidR="0026069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, Fonoaudiología y F</w:t>
            </w:r>
            <w:r w:rsidR="00330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isioterapia</w:t>
            </w: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4E5C4F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Certificado de notas correspondientes al plan de estudios del ciclo complementario 9</w:t>
            </w:r>
            <w:r w:rsidR="00330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,10 y 11, sólo para normalistas</w:t>
            </w: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28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4E5C4F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Prueba de aptitud. Aplica para programas de Diseño Gráfico, Música y Artes Plásticas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E510F8">
        <w:trPr>
          <w:trHeight w:val="26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4E5C4F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4E5C4F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Modalidad de inscripción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E510F8">
        <w:trPr>
          <w:trHeight w:val="345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F708BB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9A174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Documentos Actividad Académica</w:t>
            </w:r>
          </w:p>
        </w:tc>
      </w:tr>
      <w:tr w:rsidR="00F708BB" w:rsidRPr="00432855" w:rsidTr="00B4383F">
        <w:trPr>
          <w:trHeight w:val="272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4E5C4F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97589F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Resoluciones: homologación, a</w:t>
            </w:r>
            <w:r w:rsidR="00F708BB"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ición, cancelación y r</w:t>
            </w:r>
            <w:r w:rsidR="0033001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eingresos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119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4E5C4F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14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 xml:space="preserve">Proceso disciplinario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175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4E5C4F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15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08BB" w:rsidRPr="00DC39BD" w:rsidRDefault="004E5C4F" w:rsidP="004E5C4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Notas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708BB" w:rsidRPr="00432855" w:rsidTr="00B4383F">
        <w:trPr>
          <w:trHeight w:val="14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8BB" w:rsidRPr="009A1748" w:rsidRDefault="004E5C4F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16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708BB" w:rsidRPr="00DC39BD" w:rsidRDefault="00F708BB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Preparatorios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8BB" w:rsidRPr="00432855" w:rsidRDefault="00F708BB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B4383F">
        <w:trPr>
          <w:trHeight w:val="141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0F8" w:rsidRPr="009A1748" w:rsidRDefault="004E5C4F" w:rsidP="00B4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17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10F8" w:rsidRPr="00DC39BD" w:rsidRDefault="00E510F8" w:rsidP="00B438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Resultado SABER PRO (Antes ECAES)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432855" w:rsidRDefault="00E510F8" w:rsidP="00B438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E510F8" w:rsidRPr="00432855" w:rsidTr="000676CC">
        <w:trPr>
          <w:trHeight w:val="18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0F8" w:rsidRPr="009A1748" w:rsidRDefault="004E5C4F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CO"/>
              </w:rPr>
              <w:t>18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DC39BD" w:rsidRDefault="00E510F8" w:rsidP="00E510F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Consultorio Jurídico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E510F8">
        <w:trPr>
          <w:trHeight w:val="114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9A1748" w:rsidRDefault="004E5C4F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19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0F8" w:rsidRPr="00DC39BD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 w:rsidRPr="00DC39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Acta de Sustentación</w:t>
            </w:r>
            <w:r w:rsidR="008663BC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/ Judicatura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B4383F">
        <w:trPr>
          <w:trHeight w:val="196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9A1748" w:rsidRDefault="004E5C4F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20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DC39BD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Trabajo de Grado/ Modalidad: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E510F8">
        <w:trPr>
          <w:trHeight w:val="207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9A1748" w:rsidRDefault="004E5C4F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21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DC39BD" w:rsidRDefault="004E5C4F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Prueba de Suficiencia en Idioma Extranjero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B4383F">
        <w:trPr>
          <w:trHeight w:val="2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9A1748" w:rsidRDefault="004E5C4F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22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DC39BD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Paz y salvos para grado (a</w:t>
            </w:r>
            <w:r w:rsidRPr="00DC39B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cadémico y demás)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B4383F">
        <w:trPr>
          <w:trHeight w:val="30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10F8" w:rsidRPr="009A1748" w:rsidRDefault="004E5C4F" w:rsidP="00E510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CO"/>
              </w:rPr>
              <w:t>23</w:t>
            </w:r>
          </w:p>
        </w:tc>
        <w:tc>
          <w:tcPr>
            <w:tcW w:w="7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0F8" w:rsidRPr="00DC39BD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Copia diploma a</w:t>
            </w:r>
            <w:r w:rsidRPr="00DC39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 xml:space="preserve">cta de 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p</w:t>
            </w:r>
            <w:r w:rsidRPr="00DC39BD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es-CO"/>
              </w:rPr>
              <w:t>regrado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3285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510F8" w:rsidRPr="00432855" w:rsidTr="00B4383F">
        <w:trPr>
          <w:trHeight w:val="30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10F8" w:rsidRPr="00432855" w:rsidRDefault="00E510F8" w:rsidP="00E510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43285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Observaciones:</w:t>
            </w:r>
          </w:p>
        </w:tc>
      </w:tr>
    </w:tbl>
    <w:p w:rsidR="00C6575B" w:rsidRDefault="00C6575B" w:rsidP="00F708BB">
      <w:pPr>
        <w:spacing w:after="0" w:line="240" w:lineRule="auto"/>
      </w:pPr>
    </w:p>
    <w:sectPr w:rsidR="00C6575B" w:rsidSect="00471644">
      <w:headerReference w:type="default" r:id="rId7"/>
      <w:footerReference w:type="default" r:id="rId8"/>
      <w:pgSz w:w="12240" w:h="15840" w:code="1"/>
      <w:pgMar w:top="142" w:right="900" w:bottom="993" w:left="1701" w:header="709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ED" w:rsidRDefault="00F521ED" w:rsidP="00590B74">
      <w:pPr>
        <w:spacing w:after="0" w:line="240" w:lineRule="auto"/>
      </w:pPr>
      <w:r>
        <w:separator/>
      </w:r>
    </w:p>
  </w:endnote>
  <w:endnote w:type="continuationSeparator" w:id="0">
    <w:p w:rsidR="00F521ED" w:rsidRDefault="00F521ED" w:rsidP="0059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BB" w:rsidRPr="00E47331" w:rsidRDefault="004E5C4F" w:rsidP="004E5C4F">
    <w:pPr>
      <w:pStyle w:val="Piedepgina"/>
      <w:jc w:val="right"/>
    </w:pPr>
    <w:r>
      <w:rPr>
        <w:noProof/>
        <w:lang w:val="en-US"/>
      </w:rPr>
      <w:drawing>
        <wp:inline distT="0" distB="0" distL="0" distR="0">
          <wp:extent cx="784800" cy="54000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ED" w:rsidRDefault="00F521ED" w:rsidP="00590B74">
      <w:pPr>
        <w:spacing w:after="0" w:line="240" w:lineRule="auto"/>
      </w:pPr>
      <w:r>
        <w:separator/>
      </w:r>
    </w:p>
  </w:footnote>
  <w:footnote w:type="continuationSeparator" w:id="0">
    <w:p w:rsidR="00F521ED" w:rsidRDefault="00F521ED" w:rsidP="0059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8" w:type="dxa"/>
      <w:tblInd w:w="-34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153"/>
      <w:gridCol w:w="1985"/>
      <w:gridCol w:w="2835"/>
      <w:gridCol w:w="3685"/>
    </w:tblGrid>
    <w:tr w:rsidR="00471644" w:rsidRPr="00EF3E27" w:rsidTr="00471644">
      <w:trPr>
        <w:trHeight w:val="957"/>
      </w:trPr>
      <w:tc>
        <w:tcPr>
          <w:tcW w:w="1153" w:type="dxa"/>
          <w:tcBorders>
            <w:right w:val="single" w:sz="4" w:space="0" w:color="auto"/>
          </w:tcBorders>
          <w:vAlign w:val="center"/>
        </w:tcPr>
        <w:p w:rsidR="00471644" w:rsidRPr="00EF3E27" w:rsidRDefault="00471644" w:rsidP="0085158E">
          <w:pPr>
            <w:pStyle w:val="Encabezad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noProof/>
              <w:color w:val="000080"/>
              <w:sz w:val="24"/>
              <w:szCs w:val="24"/>
              <w:lang w:val="en-US"/>
            </w:rPr>
            <w:drawing>
              <wp:inline distT="0" distB="0" distL="0" distR="0">
                <wp:extent cx="514350" cy="721895"/>
                <wp:effectExtent l="0" t="0" r="0" b="2540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393" cy="728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  <w:gridSpan w:val="3"/>
          <w:tcBorders>
            <w:left w:val="single" w:sz="4" w:space="0" w:color="auto"/>
          </w:tcBorders>
          <w:vAlign w:val="center"/>
        </w:tcPr>
        <w:p w:rsidR="00471644" w:rsidRDefault="00471644" w:rsidP="0085158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Proceso de Apoyo</w:t>
          </w:r>
        </w:p>
        <w:p w:rsidR="00471644" w:rsidRPr="00EF3E27" w:rsidRDefault="00471644" w:rsidP="0085158E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</w:rPr>
          </w:pPr>
          <w:r>
            <w:rPr>
              <w:rFonts w:ascii="Arial" w:hAnsi="Arial" w:cs="Arial"/>
              <w:color w:val="000080"/>
              <w:sz w:val="24"/>
              <w:szCs w:val="24"/>
            </w:rPr>
            <w:t>Gestión de Admisiones Registro y Control Académico</w:t>
          </w:r>
        </w:p>
        <w:p w:rsidR="00471644" w:rsidRPr="00533C9F" w:rsidRDefault="00471644" w:rsidP="00E9167A">
          <w:pPr>
            <w:spacing w:after="0" w:line="240" w:lineRule="auto"/>
            <w:jc w:val="center"/>
          </w:pPr>
          <w:r w:rsidRPr="00E9167A">
            <w:rPr>
              <w:rFonts w:ascii="Arial" w:hAnsi="Arial" w:cs="Arial"/>
              <w:color w:val="000080"/>
              <w:sz w:val="24"/>
              <w:szCs w:val="24"/>
            </w:rPr>
            <w:t>Lista ch</w:t>
          </w:r>
          <w:r>
            <w:rPr>
              <w:rFonts w:ascii="Arial" w:hAnsi="Arial" w:cs="Arial"/>
              <w:color w:val="000080"/>
              <w:sz w:val="24"/>
              <w:szCs w:val="24"/>
            </w:rPr>
            <w:t>equeo para Historias Académicas Programas P</w:t>
          </w:r>
          <w:r w:rsidRPr="00E9167A">
            <w:rPr>
              <w:rFonts w:ascii="Arial" w:hAnsi="Arial" w:cs="Arial"/>
              <w:color w:val="000080"/>
              <w:sz w:val="24"/>
              <w:szCs w:val="24"/>
            </w:rPr>
            <w:t>regrado</w:t>
          </w:r>
        </w:p>
      </w:tc>
    </w:tr>
    <w:tr w:rsidR="00471644" w:rsidRPr="00AF44AE" w:rsidTr="00471644">
      <w:trPr>
        <w:trHeight w:val="36"/>
      </w:trPr>
      <w:tc>
        <w:tcPr>
          <w:tcW w:w="3138" w:type="dxa"/>
          <w:gridSpan w:val="2"/>
          <w:vAlign w:val="center"/>
        </w:tcPr>
        <w:p w:rsidR="00214A62" w:rsidRPr="001827EE" w:rsidRDefault="00214A62" w:rsidP="00533C9F">
          <w:pPr>
            <w:pStyle w:val="Encabezado"/>
            <w:jc w:val="center"/>
            <w:rPr>
              <w:color w:val="000080"/>
            </w:rPr>
          </w:pPr>
          <w:r w:rsidRPr="00AF44AE">
            <w:rPr>
              <w:rFonts w:ascii="Arial" w:hAnsi="Arial" w:cs="Arial"/>
              <w:color w:val="333399"/>
              <w:lang w:val="es-ES"/>
            </w:rPr>
            <w:t>Código</w:t>
          </w:r>
          <w:r>
            <w:rPr>
              <w:rFonts w:ascii="Arial" w:hAnsi="Arial" w:cs="Arial"/>
              <w:color w:val="333399"/>
              <w:lang w:val="es-ES"/>
            </w:rPr>
            <w:t xml:space="preserve">: </w:t>
          </w:r>
          <w:r w:rsidR="00D5389E">
            <w:rPr>
              <w:rFonts w:ascii="Arial" w:hAnsi="Arial" w:cs="Arial"/>
              <w:bCs/>
              <w:color w:val="333399"/>
            </w:rPr>
            <w:t>PA-GA-4.2-FOR-24</w:t>
          </w:r>
        </w:p>
      </w:tc>
      <w:tc>
        <w:tcPr>
          <w:tcW w:w="2835" w:type="dxa"/>
          <w:vAlign w:val="center"/>
        </w:tcPr>
        <w:p w:rsidR="00214A62" w:rsidRPr="00AF44AE" w:rsidRDefault="00214A62" w:rsidP="0085158E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Versión</w:t>
          </w:r>
          <w:r w:rsidR="004E5C4F">
            <w:rPr>
              <w:rFonts w:ascii="Arial" w:hAnsi="Arial" w:cs="Arial"/>
              <w:color w:val="000080"/>
            </w:rPr>
            <w:t>: 2</w:t>
          </w:r>
        </w:p>
      </w:tc>
      <w:tc>
        <w:tcPr>
          <w:tcW w:w="3685" w:type="dxa"/>
          <w:vAlign w:val="center"/>
        </w:tcPr>
        <w:p w:rsidR="00214A62" w:rsidRPr="00AF44AE" w:rsidRDefault="00214A62" w:rsidP="007203C8">
          <w:pPr>
            <w:pStyle w:val="Encabezado"/>
            <w:jc w:val="center"/>
            <w:rPr>
              <w:rFonts w:ascii="Arial" w:hAnsi="Arial" w:cs="Arial"/>
              <w:color w:val="000080"/>
            </w:rPr>
          </w:pPr>
          <w:r w:rsidRPr="00AF44AE">
            <w:rPr>
              <w:rFonts w:ascii="Arial" w:hAnsi="Arial" w:cs="Arial"/>
              <w:color w:val="000080"/>
            </w:rPr>
            <w:t>Fecha</w:t>
          </w:r>
          <w:r w:rsidR="00533C9F">
            <w:rPr>
              <w:rFonts w:ascii="Arial" w:hAnsi="Arial" w:cs="Arial"/>
              <w:color w:val="000080"/>
            </w:rPr>
            <w:t xml:space="preserve"> de A</w:t>
          </w:r>
          <w:r>
            <w:rPr>
              <w:rFonts w:ascii="Arial" w:hAnsi="Arial" w:cs="Arial"/>
              <w:color w:val="000080"/>
            </w:rPr>
            <w:t>ctualización:</w:t>
          </w:r>
          <w:r w:rsidR="004E5C4F">
            <w:rPr>
              <w:rFonts w:ascii="Arial" w:hAnsi="Arial" w:cs="Arial"/>
              <w:color w:val="000080"/>
            </w:rPr>
            <w:t>27-10-2023</w:t>
          </w:r>
        </w:p>
      </w:tc>
    </w:tr>
  </w:tbl>
  <w:p w:rsidR="00590B74" w:rsidRPr="00214A62" w:rsidRDefault="00590B74" w:rsidP="00214A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INgTGFXiQ/DcTohCI5klTr784ysp0a+aaiUokIK/2hKiCLkNp2GEJy5ZhrYR9dWeYyo1ZRj++kBc2ezw3Fpbg==" w:salt="Q2WPOE2HBA84YxLGEytb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0F"/>
    <w:rsid w:val="00010D24"/>
    <w:rsid w:val="00016629"/>
    <w:rsid w:val="00026A1E"/>
    <w:rsid w:val="0003371B"/>
    <w:rsid w:val="00051E47"/>
    <w:rsid w:val="00062731"/>
    <w:rsid w:val="0008028E"/>
    <w:rsid w:val="000A56D1"/>
    <w:rsid w:val="000B00A3"/>
    <w:rsid w:val="000B38A4"/>
    <w:rsid w:val="000D7C6E"/>
    <w:rsid w:val="00113EF0"/>
    <w:rsid w:val="00124AD8"/>
    <w:rsid w:val="0015672A"/>
    <w:rsid w:val="001708FF"/>
    <w:rsid w:val="001A50A1"/>
    <w:rsid w:val="001C1320"/>
    <w:rsid w:val="001D5384"/>
    <w:rsid w:val="001F17B6"/>
    <w:rsid w:val="001F309A"/>
    <w:rsid w:val="001F412A"/>
    <w:rsid w:val="001F6A0B"/>
    <w:rsid w:val="002036C0"/>
    <w:rsid w:val="00214A62"/>
    <w:rsid w:val="00235A71"/>
    <w:rsid w:val="00241861"/>
    <w:rsid w:val="002501CC"/>
    <w:rsid w:val="002544B0"/>
    <w:rsid w:val="00260690"/>
    <w:rsid w:val="00276814"/>
    <w:rsid w:val="0029776F"/>
    <w:rsid w:val="002B1A2A"/>
    <w:rsid w:val="002D2027"/>
    <w:rsid w:val="002F2DA5"/>
    <w:rsid w:val="002F35DA"/>
    <w:rsid w:val="00330018"/>
    <w:rsid w:val="003339B5"/>
    <w:rsid w:val="00355C0C"/>
    <w:rsid w:val="00365654"/>
    <w:rsid w:val="003E2A38"/>
    <w:rsid w:val="003F287C"/>
    <w:rsid w:val="003F7FA1"/>
    <w:rsid w:val="00411C24"/>
    <w:rsid w:val="004258AF"/>
    <w:rsid w:val="00432855"/>
    <w:rsid w:val="00436F08"/>
    <w:rsid w:val="004474E6"/>
    <w:rsid w:val="00471644"/>
    <w:rsid w:val="004775CA"/>
    <w:rsid w:val="00480E32"/>
    <w:rsid w:val="00485C8E"/>
    <w:rsid w:val="00490126"/>
    <w:rsid w:val="004A6F9D"/>
    <w:rsid w:val="004B2BE4"/>
    <w:rsid w:val="004E5C4F"/>
    <w:rsid w:val="004F506F"/>
    <w:rsid w:val="00533C9F"/>
    <w:rsid w:val="005469D2"/>
    <w:rsid w:val="00590B74"/>
    <w:rsid w:val="00594EAD"/>
    <w:rsid w:val="005B7A63"/>
    <w:rsid w:val="006356E7"/>
    <w:rsid w:val="00660C9E"/>
    <w:rsid w:val="00690381"/>
    <w:rsid w:val="00696811"/>
    <w:rsid w:val="0069723A"/>
    <w:rsid w:val="006C618F"/>
    <w:rsid w:val="006D6239"/>
    <w:rsid w:val="007077E7"/>
    <w:rsid w:val="007203C8"/>
    <w:rsid w:val="0072665E"/>
    <w:rsid w:val="0074014C"/>
    <w:rsid w:val="00751841"/>
    <w:rsid w:val="00757D66"/>
    <w:rsid w:val="00763F32"/>
    <w:rsid w:val="00773A5E"/>
    <w:rsid w:val="00793839"/>
    <w:rsid w:val="007F1633"/>
    <w:rsid w:val="0080002D"/>
    <w:rsid w:val="00825C92"/>
    <w:rsid w:val="008663BC"/>
    <w:rsid w:val="00872E53"/>
    <w:rsid w:val="008C2022"/>
    <w:rsid w:val="008C70D0"/>
    <w:rsid w:val="00913EBC"/>
    <w:rsid w:val="00932106"/>
    <w:rsid w:val="009518BF"/>
    <w:rsid w:val="00954773"/>
    <w:rsid w:val="00957754"/>
    <w:rsid w:val="0097589F"/>
    <w:rsid w:val="009A1748"/>
    <w:rsid w:val="009A4E24"/>
    <w:rsid w:val="009D211D"/>
    <w:rsid w:val="009D5F8C"/>
    <w:rsid w:val="00A12BBA"/>
    <w:rsid w:val="00A1727B"/>
    <w:rsid w:val="00A24D68"/>
    <w:rsid w:val="00A574E7"/>
    <w:rsid w:val="00A613CC"/>
    <w:rsid w:val="00A6164B"/>
    <w:rsid w:val="00A705FD"/>
    <w:rsid w:val="00A70F52"/>
    <w:rsid w:val="00A76DB0"/>
    <w:rsid w:val="00A77871"/>
    <w:rsid w:val="00A85A52"/>
    <w:rsid w:val="00A901B0"/>
    <w:rsid w:val="00A97511"/>
    <w:rsid w:val="00AA439F"/>
    <w:rsid w:val="00AE1C56"/>
    <w:rsid w:val="00AE5D0D"/>
    <w:rsid w:val="00AF192D"/>
    <w:rsid w:val="00B00EF4"/>
    <w:rsid w:val="00B4383F"/>
    <w:rsid w:val="00B5477A"/>
    <w:rsid w:val="00B82EC7"/>
    <w:rsid w:val="00BB79C7"/>
    <w:rsid w:val="00C00F4F"/>
    <w:rsid w:val="00C067E9"/>
    <w:rsid w:val="00C4240D"/>
    <w:rsid w:val="00C5185D"/>
    <w:rsid w:val="00C5587C"/>
    <w:rsid w:val="00C6575B"/>
    <w:rsid w:val="00C85BD1"/>
    <w:rsid w:val="00CD595F"/>
    <w:rsid w:val="00CD663B"/>
    <w:rsid w:val="00CE2981"/>
    <w:rsid w:val="00D446F7"/>
    <w:rsid w:val="00D51B22"/>
    <w:rsid w:val="00D5389E"/>
    <w:rsid w:val="00D7500F"/>
    <w:rsid w:val="00D83BFF"/>
    <w:rsid w:val="00DA08BD"/>
    <w:rsid w:val="00DC2F43"/>
    <w:rsid w:val="00DC39BD"/>
    <w:rsid w:val="00DC6861"/>
    <w:rsid w:val="00E02B75"/>
    <w:rsid w:val="00E13B19"/>
    <w:rsid w:val="00E363D8"/>
    <w:rsid w:val="00E40445"/>
    <w:rsid w:val="00E47331"/>
    <w:rsid w:val="00E510F8"/>
    <w:rsid w:val="00E7294E"/>
    <w:rsid w:val="00E86D48"/>
    <w:rsid w:val="00E9167A"/>
    <w:rsid w:val="00E945C0"/>
    <w:rsid w:val="00E96495"/>
    <w:rsid w:val="00EF3546"/>
    <w:rsid w:val="00F32DE3"/>
    <w:rsid w:val="00F338A1"/>
    <w:rsid w:val="00F521ED"/>
    <w:rsid w:val="00F708BB"/>
    <w:rsid w:val="00F770D8"/>
    <w:rsid w:val="00F86222"/>
    <w:rsid w:val="00F93848"/>
    <w:rsid w:val="00FA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2F019"/>
  <w15:docId w15:val="{73C03D77-8C36-4F9C-93AE-BEFFA22F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Fuentedeprrafopredeter"/>
    <w:link w:val="Textoindependiente3"/>
    <w:rsid w:val="000A56D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xtoindependiente3">
    <w:name w:val="Texto independiente3"/>
    <w:basedOn w:val="Normal"/>
    <w:link w:val="Bodytext"/>
    <w:rsid w:val="000A56D1"/>
    <w:pPr>
      <w:shd w:val="clear" w:color="auto" w:fill="FFFFFF"/>
      <w:spacing w:after="120" w:line="0" w:lineRule="atLeast"/>
    </w:pPr>
    <w:rPr>
      <w:rFonts w:ascii="Arial" w:eastAsia="Arial" w:hAnsi="Arial" w:cs="Arial"/>
      <w:sz w:val="16"/>
      <w:szCs w:val="16"/>
    </w:rPr>
  </w:style>
  <w:style w:type="character" w:customStyle="1" w:styleId="BodytextMSReferenceSansSerif">
    <w:name w:val="Body text + MS Reference Sans Serif"/>
    <w:aliases w:val="Italic,Spacing 0 pt"/>
    <w:basedOn w:val="Bodytext"/>
    <w:rsid w:val="000A56D1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0"/>
      <w:sz w:val="16"/>
      <w:szCs w:val="16"/>
      <w:shd w:val="clear" w:color="auto" w:fill="FFFFFF"/>
    </w:rPr>
  </w:style>
  <w:style w:type="character" w:customStyle="1" w:styleId="BodytextSpacing1pt">
    <w:name w:val="Body text + Spacing 1 pt"/>
    <w:basedOn w:val="Bodytext"/>
    <w:rsid w:val="000A56D1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6"/>
      <w:szCs w:val="16"/>
      <w:shd w:val="clear" w:color="auto" w:fill="FFFFFF"/>
    </w:rPr>
  </w:style>
  <w:style w:type="paragraph" w:styleId="Encabezado">
    <w:name w:val="header"/>
    <w:basedOn w:val="Normal"/>
    <w:link w:val="EncabezadoCar"/>
    <w:unhideWhenUsed/>
    <w:rsid w:val="00590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90B74"/>
  </w:style>
  <w:style w:type="paragraph" w:styleId="Piedepgina">
    <w:name w:val="footer"/>
    <w:basedOn w:val="Normal"/>
    <w:link w:val="PiedepginaCar"/>
    <w:uiPriority w:val="99"/>
    <w:unhideWhenUsed/>
    <w:rsid w:val="00590B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B74"/>
  </w:style>
  <w:style w:type="paragraph" w:styleId="Textodeglobo">
    <w:name w:val="Balloon Text"/>
    <w:basedOn w:val="Normal"/>
    <w:link w:val="TextodegloboCar"/>
    <w:uiPriority w:val="99"/>
    <w:semiHidden/>
    <w:unhideWhenUsed/>
    <w:rsid w:val="00C5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50BF1-FA92-4171-B866-F87E3E89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Procesos Universidad</dc:creator>
  <cp:lastModifiedBy>ST-H5PJDW2</cp:lastModifiedBy>
  <cp:revision>5</cp:revision>
  <cp:lastPrinted>2018-05-09T14:44:00Z</cp:lastPrinted>
  <dcterms:created xsi:type="dcterms:W3CDTF">2023-10-27T20:31:00Z</dcterms:created>
  <dcterms:modified xsi:type="dcterms:W3CDTF">2023-10-27T21:05:00Z</dcterms:modified>
</cp:coreProperties>
</file>