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51" w:rsidRPr="00A3108D" w:rsidRDefault="00232851" w:rsidP="00AE5EC9">
      <w:pPr>
        <w:spacing w:after="0" w:line="240" w:lineRule="auto"/>
        <w:jc w:val="center"/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8505" w:type="dxa"/>
        <w:tblInd w:w="-572" w:type="dxa"/>
        <w:tblLook w:val="04A0" w:firstRow="1" w:lastRow="0" w:firstColumn="1" w:lastColumn="0" w:noHBand="0" w:noVBand="1"/>
      </w:tblPr>
      <w:tblGrid>
        <w:gridCol w:w="3544"/>
        <w:gridCol w:w="2835"/>
        <w:gridCol w:w="2126"/>
      </w:tblGrid>
      <w:tr w:rsidR="00663423" w:rsidRPr="0015067D" w:rsidTr="000F630A">
        <w:tc>
          <w:tcPr>
            <w:tcW w:w="3544" w:type="dxa"/>
            <w:vAlign w:val="center"/>
          </w:tcPr>
          <w:p w:rsidR="00663423" w:rsidRPr="003B5AF5" w:rsidRDefault="00663423" w:rsidP="00AE5E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5AF5">
              <w:rPr>
                <w:rFonts w:ascii="Arial" w:hAnsi="Arial" w:cs="Arial"/>
                <w:b/>
                <w:sz w:val="20"/>
                <w:szCs w:val="20"/>
              </w:rPr>
              <w:t xml:space="preserve">Periodo de información                      </w:t>
            </w:r>
          </w:p>
        </w:tc>
        <w:tc>
          <w:tcPr>
            <w:tcW w:w="2835" w:type="dxa"/>
            <w:vAlign w:val="center"/>
          </w:tcPr>
          <w:p w:rsidR="00663423" w:rsidRPr="003B5AF5" w:rsidRDefault="00663423" w:rsidP="00AE5E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5AF5">
              <w:rPr>
                <w:rFonts w:ascii="Arial" w:hAnsi="Arial" w:cs="Arial"/>
                <w:b/>
                <w:sz w:val="20"/>
                <w:szCs w:val="20"/>
              </w:rPr>
              <w:t>Mes:</w:t>
            </w:r>
            <w:r w:rsidR="001764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6455"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76455"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="00176455" w:rsidRPr="00176455">
              <w:rPr>
                <w:rFonts w:ascii="Arial" w:hAnsi="Arial" w:cs="Arial"/>
                <w:b/>
              </w:rPr>
            </w:r>
            <w:r w:rsidR="00176455" w:rsidRPr="00176455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bookmarkEnd w:id="0"/>
            <w:r w:rsidR="00176455"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63423" w:rsidRPr="003B5AF5" w:rsidRDefault="00663423" w:rsidP="00AE5E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5AF5">
              <w:rPr>
                <w:rFonts w:ascii="Arial" w:hAnsi="Arial" w:cs="Arial"/>
                <w:b/>
                <w:sz w:val="20"/>
                <w:szCs w:val="20"/>
              </w:rPr>
              <w:t>Año:</w:t>
            </w:r>
            <w:r w:rsidR="001764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6455"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76455"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="00176455" w:rsidRPr="00176455">
              <w:rPr>
                <w:rFonts w:ascii="Arial" w:hAnsi="Arial" w:cs="Arial"/>
                <w:b/>
              </w:rPr>
            </w:r>
            <w:r w:rsidR="00176455" w:rsidRPr="00176455">
              <w:rPr>
                <w:rFonts w:ascii="Arial" w:hAnsi="Arial" w:cs="Arial"/>
                <w:b/>
              </w:rPr>
              <w:fldChar w:fldCharType="separate"/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5AF5" w:rsidRPr="0015067D" w:rsidTr="000F630A">
        <w:tc>
          <w:tcPr>
            <w:tcW w:w="8505" w:type="dxa"/>
            <w:gridSpan w:val="3"/>
            <w:vAlign w:val="center"/>
          </w:tcPr>
          <w:p w:rsidR="003B5AF5" w:rsidRPr="003B5AF5" w:rsidRDefault="003B5AF5" w:rsidP="00AE5E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5AF5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  <w:r w:rsidR="001764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6455"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176455"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="00176455" w:rsidRPr="00176455">
              <w:rPr>
                <w:rFonts w:ascii="Arial" w:hAnsi="Arial" w:cs="Arial"/>
                <w:b/>
              </w:rPr>
            </w:r>
            <w:r w:rsidR="00176455" w:rsidRPr="00176455">
              <w:rPr>
                <w:rFonts w:ascii="Arial" w:hAnsi="Arial" w:cs="Arial"/>
                <w:b/>
              </w:rPr>
              <w:fldChar w:fldCharType="separate"/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  <w:noProof/>
              </w:rPr>
              <w:t> </w:t>
            </w:r>
            <w:r w:rsidR="00176455" w:rsidRPr="00176455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</w:tbl>
    <w:p w:rsidR="00AE5EC9" w:rsidRPr="00A3108D" w:rsidRDefault="00AE5EC9" w:rsidP="00AE5EC9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tbl>
      <w:tblPr>
        <w:tblStyle w:val="Tablaconcuadrcula"/>
        <w:tblW w:w="14317" w:type="dxa"/>
        <w:tblInd w:w="-572" w:type="dxa"/>
        <w:tblLook w:val="04A0" w:firstRow="1" w:lastRow="0" w:firstColumn="1" w:lastColumn="0" w:noHBand="0" w:noVBand="1"/>
      </w:tblPr>
      <w:tblGrid>
        <w:gridCol w:w="837"/>
        <w:gridCol w:w="1537"/>
        <w:gridCol w:w="2881"/>
        <w:gridCol w:w="1275"/>
        <w:gridCol w:w="3112"/>
        <w:gridCol w:w="1275"/>
        <w:gridCol w:w="1700"/>
        <w:gridCol w:w="1700"/>
      </w:tblGrid>
      <w:tr w:rsidR="007B01F8" w:rsidTr="000F630A">
        <w:trPr>
          <w:trHeight w:val="333"/>
        </w:trPr>
        <w:tc>
          <w:tcPr>
            <w:tcW w:w="14317" w:type="dxa"/>
            <w:gridSpan w:val="8"/>
            <w:shd w:val="clear" w:color="auto" w:fill="D9D9D9" w:themeFill="background1" w:themeFillShade="D9"/>
          </w:tcPr>
          <w:p w:rsidR="007B01F8" w:rsidRPr="00F85BA7" w:rsidRDefault="007B01F8" w:rsidP="006304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BA7">
              <w:rPr>
                <w:rFonts w:ascii="Arial" w:hAnsi="Arial" w:cs="Arial"/>
                <w:b/>
                <w:sz w:val="20"/>
                <w:szCs w:val="20"/>
              </w:rPr>
              <w:t xml:space="preserve">REGISTRO </w:t>
            </w:r>
          </w:p>
        </w:tc>
      </w:tr>
      <w:tr w:rsidR="007B01F8" w:rsidTr="000F630A">
        <w:tc>
          <w:tcPr>
            <w:tcW w:w="822" w:type="dxa"/>
            <w:shd w:val="clear" w:color="auto" w:fill="D9D9D9" w:themeFill="background1" w:themeFillShade="D9"/>
            <w:vAlign w:val="center"/>
          </w:tcPr>
          <w:p w:rsidR="007B01F8" w:rsidRPr="007C1755" w:rsidRDefault="007B01F8" w:rsidP="00630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1755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7B01F8" w:rsidRPr="007C1755" w:rsidRDefault="007B01F8" w:rsidP="00630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1755">
              <w:rPr>
                <w:rFonts w:ascii="Arial" w:hAnsi="Arial" w:cs="Arial"/>
                <w:b/>
                <w:sz w:val="18"/>
                <w:szCs w:val="18"/>
              </w:rPr>
              <w:t>CÉDULA DE CIUDADANÍA</w:t>
            </w:r>
          </w:p>
        </w:tc>
        <w:tc>
          <w:tcPr>
            <w:tcW w:w="2885" w:type="dxa"/>
            <w:shd w:val="clear" w:color="auto" w:fill="D9D9D9" w:themeFill="background1" w:themeFillShade="D9"/>
            <w:vAlign w:val="center"/>
          </w:tcPr>
          <w:p w:rsidR="007B01F8" w:rsidRPr="007C1755" w:rsidRDefault="007B01F8" w:rsidP="007B01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1755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b/>
                <w:sz w:val="18"/>
                <w:szCs w:val="18"/>
              </w:rPr>
              <w:t>COMPLETOS</w:t>
            </w:r>
            <w:r w:rsidRPr="007C1755">
              <w:rPr>
                <w:rFonts w:ascii="Arial" w:hAnsi="Arial" w:cs="Arial"/>
                <w:b/>
                <w:sz w:val="18"/>
                <w:szCs w:val="18"/>
              </w:rPr>
              <w:t xml:space="preserve"> DEL FUNCIONARIO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01F8" w:rsidRPr="007C1755" w:rsidRDefault="007B01F8" w:rsidP="004C00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1755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B01F8" w:rsidRPr="007C1755" w:rsidRDefault="007B01F8" w:rsidP="00630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MOTIVO DEL PERMISO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01F8" w:rsidRPr="007C1755" w:rsidRDefault="007B01F8" w:rsidP="00630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1755">
              <w:rPr>
                <w:rFonts w:ascii="Arial" w:hAnsi="Arial" w:cs="Arial"/>
                <w:b/>
                <w:sz w:val="18"/>
                <w:szCs w:val="18"/>
              </w:rPr>
              <w:t>TIE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7C1755">
              <w:rPr>
                <w:rFonts w:ascii="Arial" w:hAnsi="Arial" w:cs="Arial"/>
                <w:b/>
                <w:sz w:val="18"/>
                <w:szCs w:val="18"/>
              </w:rPr>
              <w:t>PO DE PERMISO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B01F8" w:rsidRPr="007C1755" w:rsidRDefault="009F710F" w:rsidP="009F71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DEL SOLICITANTE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B01F8" w:rsidRPr="007C1755" w:rsidRDefault="007B01F8" w:rsidP="00630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1755">
              <w:rPr>
                <w:rFonts w:ascii="Arial" w:hAnsi="Arial" w:cs="Arial"/>
                <w:b/>
                <w:sz w:val="18"/>
                <w:szCs w:val="18"/>
              </w:rPr>
              <w:t>FIRMA DE JEFE INMEDIATO</w:t>
            </w:r>
          </w:p>
        </w:tc>
      </w:tr>
      <w:tr w:rsidR="007B01F8" w:rsidTr="000F630A">
        <w:trPr>
          <w:trHeight w:val="455"/>
        </w:trPr>
        <w:tc>
          <w:tcPr>
            <w:tcW w:w="822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1F8" w:rsidTr="000F630A">
        <w:trPr>
          <w:trHeight w:val="455"/>
        </w:trPr>
        <w:tc>
          <w:tcPr>
            <w:tcW w:w="822" w:type="dxa"/>
            <w:vAlign w:val="center"/>
          </w:tcPr>
          <w:p w:rsidR="00176455" w:rsidRPr="00176455" w:rsidRDefault="00176455" w:rsidP="00176455">
            <w:pPr>
              <w:jc w:val="center"/>
              <w:rPr>
                <w:rFonts w:ascii="Arial" w:hAnsi="Arial" w:cs="Arial"/>
                <w:b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1F8" w:rsidTr="000F630A">
        <w:trPr>
          <w:trHeight w:val="455"/>
        </w:trPr>
        <w:tc>
          <w:tcPr>
            <w:tcW w:w="822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1F8" w:rsidTr="000F630A">
        <w:trPr>
          <w:trHeight w:val="455"/>
        </w:trPr>
        <w:tc>
          <w:tcPr>
            <w:tcW w:w="822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1F8" w:rsidTr="000F630A">
        <w:trPr>
          <w:trHeight w:val="455"/>
        </w:trPr>
        <w:tc>
          <w:tcPr>
            <w:tcW w:w="822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1F8" w:rsidTr="000F630A">
        <w:trPr>
          <w:trHeight w:val="455"/>
        </w:trPr>
        <w:tc>
          <w:tcPr>
            <w:tcW w:w="822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1F8" w:rsidTr="000F630A">
        <w:trPr>
          <w:trHeight w:val="455"/>
        </w:trPr>
        <w:tc>
          <w:tcPr>
            <w:tcW w:w="822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1F8" w:rsidTr="000F630A">
        <w:trPr>
          <w:trHeight w:val="455"/>
        </w:trPr>
        <w:tc>
          <w:tcPr>
            <w:tcW w:w="822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1F8" w:rsidTr="000F630A">
        <w:trPr>
          <w:trHeight w:val="455"/>
        </w:trPr>
        <w:tc>
          <w:tcPr>
            <w:tcW w:w="822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1F8" w:rsidTr="000F630A">
        <w:trPr>
          <w:trHeight w:val="455"/>
        </w:trPr>
        <w:tc>
          <w:tcPr>
            <w:tcW w:w="822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1F8" w:rsidTr="000F630A">
        <w:trPr>
          <w:trHeight w:val="455"/>
        </w:trPr>
        <w:tc>
          <w:tcPr>
            <w:tcW w:w="822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1F8" w:rsidTr="000F630A">
        <w:trPr>
          <w:trHeight w:val="455"/>
        </w:trPr>
        <w:tc>
          <w:tcPr>
            <w:tcW w:w="822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1F8" w:rsidTr="000F630A">
        <w:trPr>
          <w:trHeight w:val="455"/>
        </w:trPr>
        <w:tc>
          <w:tcPr>
            <w:tcW w:w="822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01F8" w:rsidRDefault="00176455" w:rsidP="00176455">
            <w:pPr>
              <w:rPr>
                <w:rFonts w:ascii="Arial" w:hAnsi="Arial" w:cs="Arial"/>
                <w:sz w:val="20"/>
                <w:szCs w:val="20"/>
              </w:rPr>
            </w:pPr>
            <w:r w:rsidRPr="0017645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6455">
              <w:rPr>
                <w:rFonts w:ascii="Arial" w:hAnsi="Arial" w:cs="Arial"/>
                <w:b/>
              </w:rPr>
              <w:instrText xml:space="preserve"> FORMTEXT </w:instrText>
            </w:r>
            <w:r w:rsidRPr="00176455">
              <w:rPr>
                <w:rFonts w:ascii="Arial" w:hAnsi="Arial" w:cs="Arial"/>
                <w:b/>
              </w:rPr>
            </w:r>
            <w:r w:rsidRPr="00176455">
              <w:rPr>
                <w:rFonts w:ascii="Arial" w:hAnsi="Arial" w:cs="Arial"/>
                <w:b/>
              </w:rPr>
              <w:fldChar w:fldCharType="separate"/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  <w:noProof/>
              </w:rPr>
              <w:t> </w:t>
            </w:r>
            <w:r w:rsidRPr="0017645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1F8" w:rsidRDefault="007B01F8" w:rsidP="00AE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9BC" w:rsidRPr="004E21DA" w:rsidRDefault="000D19BC" w:rsidP="004E21D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sectPr w:rsidR="000D19BC" w:rsidRPr="004E21DA" w:rsidSect="00176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91" w:rsidRDefault="00041D91" w:rsidP="007D418A">
      <w:pPr>
        <w:spacing w:after="0" w:line="240" w:lineRule="auto"/>
      </w:pPr>
      <w:r>
        <w:separator/>
      </w:r>
    </w:p>
  </w:endnote>
  <w:endnote w:type="continuationSeparator" w:id="0">
    <w:p w:rsidR="00041D91" w:rsidRDefault="00041D91" w:rsidP="007D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07" w:rsidRDefault="003F2C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E2" w:rsidRDefault="000F630A" w:rsidP="009B1AE2">
    <w:pPr>
      <w:spacing w:after="0" w:line="240" w:lineRule="auto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8240" behindDoc="0" locked="0" layoutInCell="1" allowOverlap="1" wp14:anchorId="1E1AF2F4" wp14:editId="0AE747E5">
          <wp:simplePos x="0" y="0"/>
          <wp:positionH relativeFrom="column">
            <wp:posOffset>8015605</wp:posOffset>
          </wp:positionH>
          <wp:positionV relativeFrom="paragraph">
            <wp:posOffset>37465</wp:posOffset>
          </wp:positionV>
          <wp:extent cx="684530" cy="466725"/>
          <wp:effectExtent l="0" t="0" r="127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AE2" w:rsidRPr="0015067D">
      <w:rPr>
        <w:rFonts w:ascii="Arial" w:hAnsi="Arial" w:cs="Arial"/>
        <w:b/>
        <w:sz w:val="14"/>
        <w:szCs w:val="14"/>
      </w:rPr>
      <w:t>Notas:</w:t>
    </w:r>
    <w:r w:rsidR="009B1AE2" w:rsidRPr="0015067D">
      <w:rPr>
        <w:rFonts w:ascii="Arial" w:hAnsi="Arial" w:cs="Arial"/>
        <w:sz w:val="14"/>
        <w:szCs w:val="14"/>
      </w:rPr>
      <w:t xml:space="preserve"> </w:t>
    </w:r>
  </w:p>
  <w:p w:rsidR="009B1AE2" w:rsidRDefault="009B1AE2" w:rsidP="009B1AE2">
    <w:pPr>
      <w:pStyle w:val="Prrafodelista"/>
      <w:numPr>
        <w:ilvl w:val="0"/>
        <w:numId w:val="4"/>
      </w:numPr>
      <w:spacing w:after="0" w:line="240" w:lineRule="auto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En este formato se deberán registrar las ausencias por factores no ocupacionales y ocupacionales inferiores a un (1) día máximo y superiores a una (1) hora.</w:t>
    </w:r>
  </w:p>
  <w:p w:rsidR="009B1AE2" w:rsidRPr="00663423" w:rsidRDefault="009B1AE2" w:rsidP="009B1AE2">
    <w:pPr>
      <w:pStyle w:val="Prrafodelista"/>
      <w:numPr>
        <w:ilvl w:val="0"/>
        <w:numId w:val="4"/>
      </w:numPr>
      <w:spacing w:after="0" w:line="240" w:lineRule="auto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La entrega de</w:t>
    </w:r>
    <w:r w:rsidR="0065458F">
      <w:rPr>
        <w:rFonts w:ascii="Arial" w:hAnsi="Arial" w:cs="Arial"/>
        <w:sz w:val="14"/>
        <w:szCs w:val="14"/>
      </w:rPr>
      <w:t>l registro de la Dependencia</w:t>
    </w:r>
    <w:r>
      <w:rPr>
        <w:rFonts w:ascii="Arial" w:hAnsi="Arial" w:cs="Arial"/>
        <w:sz w:val="14"/>
        <w:szCs w:val="14"/>
      </w:rPr>
      <w:t xml:space="preserve"> deberá reportarse de manera mensual a la División de Gestión del Talento Humano.</w:t>
    </w:r>
  </w:p>
  <w:p w:rsidR="009B1AE2" w:rsidRPr="004E21DA" w:rsidRDefault="009B1AE2" w:rsidP="009B1AE2">
    <w:pPr>
      <w:spacing w:after="0" w:line="240" w:lineRule="auto"/>
      <w:jc w:val="both"/>
      <w:rPr>
        <w:rFonts w:ascii="Arial" w:hAnsi="Arial" w:cs="Arial"/>
        <w:sz w:val="14"/>
        <w:szCs w:val="14"/>
      </w:rPr>
    </w:pPr>
  </w:p>
  <w:p w:rsidR="009B1AE2" w:rsidRDefault="009B1A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07" w:rsidRDefault="003F2C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91" w:rsidRDefault="00041D91" w:rsidP="007D418A">
      <w:pPr>
        <w:spacing w:after="0" w:line="240" w:lineRule="auto"/>
      </w:pPr>
      <w:r>
        <w:separator/>
      </w:r>
    </w:p>
  </w:footnote>
  <w:footnote w:type="continuationSeparator" w:id="0">
    <w:p w:rsidR="00041D91" w:rsidRDefault="00041D91" w:rsidP="007D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07" w:rsidRDefault="003F2C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17" w:type="dxa"/>
      <w:tblInd w:w="-582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276"/>
      <w:gridCol w:w="5103"/>
      <w:gridCol w:w="4253"/>
      <w:gridCol w:w="3685"/>
    </w:tblGrid>
    <w:tr w:rsidR="007D418A" w:rsidTr="000F630A">
      <w:trPr>
        <w:trHeight w:val="1249"/>
      </w:trPr>
      <w:tc>
        <w:tcPr>
          <w:tcW w:w="1276" w:type="dxa"/>
          <w:vAlign w:val="center"/>
        </w:tcPr>
        <w:p w:rsidR="007D418A" w:rsidRPr="001827EE" w:rsidRDefault="00176455" w:rsidP="007D418A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>
                <wp:extent cx="609600" cy="855889"/>
                <wp:effectExtent l="0" t="0" r="0" b="190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146" cy="870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1" w:type="dxa"/>
          <w:gridSpan w:val="3"/>
          <w:vAlign w:val="center"/>
        </w:tcPr>
        <w:p w:rsidR="007D418A" w:rsidRPr="003B7CB9" w:rsidRDefault="007D418A" w:rsidP="007D418A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7D418A" w:rsidRPr="003B7CB9" w:rsidRDefault="007D418A" w:rsidP="007D418A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del Talento Humano</w:t>
          </w:r>
        </w:p>
        <w:p w:rsidR="007D418A" w:rsidRPr="007D418A" w:rsidRDefault="00176455" w:rsidP="00880F5D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Registro de Permiso Inferior a Un (1) D</w:t>
          </w:r>
          <w:r w:rsidR="004E21DA">
            <w:rPr>
              <w:rFonts w:ascii="Arial" w:hAnsi="Arial" w:cs="Arial"/>
              <w:color w:val="000080"/>
              <w:lang w:val="es-ES_tradnl"/>
            </w:rPr>
            <w:t xml:space="preserve">ía y </w:t>
          </w:r>
          <w:r>
            <w:rPr>
              <w:rFonts w:ascii="Arial" w:hAnsi="Arial" w:cs="Arial"/>
              <w:color w:val="000080"/>
              <w:lang w:val="es-ES_tradnl"/>
            </w:rPr>
            <w:t>Superior a Una (1) H</w:t>
          </w:r>
          <w:r w:rsidR="004E21DA">
            <w:rPr>
              <w:rFonts w:ascii="Arial" w:hAnsi="Arial" w:cs="Arial"/>
              <w:color w:val="000080"/>
              <w:lang w:val="es-ES_tradnl"/>
            </w:rPr>
            <w:t>ora</w:t>
          </w:r>
        </w:p>
      </w:tc>
    </w:tr>
    <w:tr w:rsidR="007B57FF" w:rsidRPr="00AF44AE" w:rsidTr="005653A4">
      <w:trPr>
        <w:trHeight w:val="27"/>
      </w:trPr>
      <w:tc>
        <w:tcPr>
          <w:tcW w:w="6379" w:type="dxa"/>
          <w:gridSpan w:val="2"/>
          <w:vAlign w:val="center"/>
        </w:tcPr>
        <w:p w:rsidR="007B57FF" w:rsidRPr="001827EE" w:rsidRDefault="007B57FF" w:rsidP="005653A4">
          <w:pPr>
            <w:pStyle w:val="Encabezado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 w:rsidR="004E21DA">
            <w:rPr>
              <w:rFonts w:ascii="Arial" w:hAnsi="Arial" w:cs="Arial"/>
              <w:color w:val="333399"/>
              <w:sz w:val="20"/>
              <w:szCs w:val="20"/>
              <w:lang w:val="es-ES"/>
            </w:rPr>
            <w:t>: PA-GA-5.1-FOR-8</w:t>
          </w:r>
        </w:p>
      </w:tc>
      <w:tc>
        <w:tcPr>
          <w:tcW w:w="4253" w:type="dxa"/>
          <w:vAlign w:val="center"/>
        </w:tcPr>
        <w:p w:rsidR="007B57FF" w:rsidRPr="00AF44AE" w:rsidRDefault="007B57FF" w:rsidP="005653A4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4E21D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685" w:type="dxa"/>
          <w:vAlign w:val="center"/>
        </w:tcPr>
        <w:p w:rsidR="007B57FF" w:rsidRPr="00AF44AE" w:rsidRDefault="007B57FF" w:rsidP="005653A4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Actualización: </w:t>
          </w:r>
          <w:r w:rsidR="008D4EE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01-02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-2021</w:t>
          </w:r>
        </w:p>
      </w:tc>
    </w:tr>
  </w:tbl>
  <w:p w:rsidR="007D418A" w:rsidRDefault="007D41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07" w:rsidRDefault="003F2C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34F1"/>
    <w:multiLevelType w:val="hybridMultilevel"/>
    <w:tmpl w:val="431878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6823"/>
    <w:multiLevelType w:val="hybridMultilevel"/>
    <w:tmpl w:val="316A1C42"/>
    <w:lvl w:ilvl="0" w:tplc="83BE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830FB"/>
    <w:multiLevelType w:val="hybridMultilevel"/>
    <w:tmpl w:val="1D5475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F4DE9"/>
    <w:multiLevelType w:val="hybridMultilevel"/>
    <w:tmpl w:val="A08A4A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/QAHD06RXPuvr98ilFErkgHmudWf7ZrWDTeFRgHZpdIvIffzy/wtdR05FHMP1Cad3i8UC/Qd5fGOjQaMfvbGQ==" w:salt="GX5nImTV4763d+PRMevf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FE"/>
    <w:rsid w:val="00005DE2"/>
    <w:rsid w:val="0001317C"/>
    <w:rsid w:val="00022DF3"/>
    <w:rsid w:val="00041D91"/>
    <w:rsid w:val="000553B2"/>
    <w:rsid w:val="00065843"/>
    <w:rsid w:val="000C1904"/>
    <w:rsid w:val="000D19BC"/>
    <w:rsid w:val="000E5215"/>
    <w:rsid w:val="000F630A"/>
    <w:rsid w:val="00122354"/>
    <w:rsid w:val="00131FD4"/>
    <w:rsid w:val="0015067D"/>
    <w:rsid w:val="001565E1"/>
    <w:rsid w:val="0016694D"/>
    <w:rsid w:val="00176455"/>
    <w:rsid w:val="001E3022"/>
    <w:rsid w:val="001F552E"/>
    <w:rsid w:val="00226898"/>
    <w:rsid w:val="00232851"/>
    <w:rsid w:val="00252EC7"/>
    <w:rsid w:val="0026072D"/>
    <w:rsid w:val="0027139F"/>
    <w:rsid w:val="00271AB0"/>
    <w:rsid w:val="002D1DFC"/>
    <w:rsid w:val="002D63E7"/>
    <w:rsid w:val="00360489"/>
    <w:rsid w:val="00390DAE"/>
    <w:rsid w:val="003B5AF5"/>
    <w:rsid w:val="003F2C07"/>
    <w:rsid w:val="00440E67"/>
    <w:rsid w:val="00473DFB"/>
    <w:rsid w:val="004823A5"/>
    <w:rsid w:val="004858D0"/>
    <w:rsid w:val="00485F0C"/>
    <w:rsid w:val="00492B8F"/>
    <w:rsid w:val="004C00D2"/>
    <w:rsid w:val="004E21DA"/>
    <w:rsid w:val="004E68DB"/>
    <w:rsid w:val="00522F5B"/>
    <w:rsid w:val="005653A4"/>
    <w:rsid w:val="00582700"/>
    <w:rsid w:val="005C33F9"/>
    <w:rsid w:val="005F79F6"/>
    <w:rsid w:val="00612AF0"/>
    <w:rsid w:val="006137E0"/>
    <w:rsid w:val="00622CE3"/>
    <w:rsid w:val="006304E8"/>
    <w:rsid w:val="006520D4"/>
    <w:rsid w:val="00652C25"/>
    <w:rsid w:val="0065458F"/>
    <w:rsid w:val="00663423"/>
    <w:rsid w:val="00682AFA"/>
    <w:rsid w:val="006F6BA8"/>
    <w:rsid w:val="0072556E"/>
    <w:rsid w:val="007B01F8"/>
    <w:rsid w:val="007B57FF"/>
    <w:rsid w:val="007C1755"/>
    <w:rsid w:val="007D418A"/>
    <w:rsid w:val="0085375F"/>
    <w:rsid w:val="00880193"/>
    <w:rsid w:val="00880F5D"/>
    <w:rsid w:val="008A11E7"/>
    <w:rsid w:val="008C40E8"/>
    <w:rsid w:val="008C697E"/>
    <w:rsid w:val="008C7D5C"/>
    <w:rsid w:val="008D4EE4"/>
    <w:rsid w:val="009169FD"/>
    <w:rsid w:val="009341B4"/>
    <w:rsid w:val="009435A5"/>
    <w:rsid w:val="009B1AE2"/>
    <w:rsid w:val="009B57FD"/>
    <w:rsid w:val="009B67A1"/>
    <w:rsid w:val="009C1D1A"/>
    <w:rsid w:val="009C65E1"/>
    <w:rsid w:val="009C6BC6"/>
    <w:rsid w:val="009F710F"/>
    <w:rsid w:val="00A16728"/>
    <w:rsid w:val="00A264C9"/>
    <w:rsid w:val="00A3108D"/>
    <w:rsid w:val="00A31751"/>
    <w:rsid w:val="00A77463"/>
    <w:rsid w:val="00A865E4"/>
    <w:rsid w:val="00AB38E0"/>
    <w:rsid w:val="00AE5EC9"/>
    <w:rsid w:val="00AF2003"/>
    <w:rsid w:val="00BD7A68"/>
    <w:rsid w:val="00C627A6"/>
    <w:rsid w:val="00C84347"/>
    <w:rsid w:val="00CB3FD6"/>
    <w:rsid w:val="00CD5767"/>
    <w:rsid w:val="00CF5688"/>
    <w:rsid w:val="00D30AE0"/>
    <w:rsid w:val="00D31FB5"/>
    <w:rsid w:val="00D45175"/>
    <w:rsid w:val="00D56292"/>
    <w:rsid w:val="00D903D8"/>
    <w:rsid w:val="00D9713A"/>
    <w:rsid w:val="00DA241B"/>
    <w:rsid w:val="00E21A36"/>
    <w:rsid w:val="00E2235F"/>
    <w:rsid w:val="00EB49BF"/>
    <w:rsid w:val="00ED69AA"/>
    <w:rsid w:val="00EF5F25"/>
    <w:rsid w:val="00F01AAA"/>
    <w:rsid w:val="00F12B48"/>
    <w:rsid w:val="00F22DFE"/>
    <w:rsid w:val="00F85BA7"/>
    <w:rsid w:val="00F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8A19F1-804B-4B4D-8AA5-6C9A455B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D41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18A"/>
  </w:style>
  <w:style w:type="paragraph" w:styleId="Piedepgina">
    <w:name w:val="footer"/>
    <w:basedOn w:val="Normal"/>
    <w:link w:val="PiedepginaCar"/>
    <w:uiPriority w:val="99"/>
    <w:unhideWhenUsed/>
    <w:rsid w:val="007D41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18A"/>
  </w:style>
  <w:style w:type="character" w:customStyle="1" w:styleId="EncabezadoCar1">
    <w:name w:val="Encabezado Car1"/>
    <w:rsid w:val="007D418A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uiPriority w:val="39"/>
    <w:rsid w:val="0012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7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VALVERDE</dc:creator>
  <cp:keywords/>
  <dc:description/>
  <cp:lastModifiedBy>ST-H5PJDW2</cp:lastModifiedBy>
  <cp:revision>3</cp:revision>
  <cp:lastPrinted>2021-01-26T21:44:00Z</cp:lastPrinted>
  <dcterms:created xsi:type="dcterms:W3CDTF">2021-01-28T21:14:00Z</dcterms:created>
  <dcterms:modified xsi:type="dcterms:W3CDTF">2021-03-28T04:58:00Z</dcterms:modified>
</cp:coreProperties>
</file>