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825418" w:rsidRPr="00426261" w:rsidTr="00FC6D15">
        <w:trPr>
          <w:trHeight w:val="526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Ítem</w:t>
            </w:r>
          </w:p>
        </w:tc>
        <w:tc>
          <w:tcPr>
            <w:tcW w:w="8249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61">
              <w:rPr>
                <w:rFonts w:ascii="Arial" w:hAnsi="Arial" w:cs="Arial"/>
                <w:b/>
                <w:sz w:val="20"/>
                <w:szCs w:val="20"/>
              </w:rPr>
              <w:t xml:space="preserve">PRIMER PAGO </w:t>
            </w:r>
          </w:p>
        </w:tc>
        <w:tc>
          <w:tcPr>
            <w:tcW w:w="850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No. De Folio</w:t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825418" w:rsidRPr="00426261" w:rsidRDefault="0082541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Dos (2) Certificaciones  de pago originales. Formato PA-GA-5-FOR-24.</w:t>
            </w:r>
          </w:p>
        </w:tc>
        <w:bookmarkStart w:id="0" w:name="_GoBack"/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</w:tr>
      <w:tr w:rsidR="00825418" w:rsidRPr="00426261" w:rsidTr="00FC6D15">
        <w:trPr>
          <w:trHeight w:val="270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825418" w:rsidRPr="00426261" w:rsidRDefault="0082541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contrato legalizado, incluido(s) otrosí(s).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825418" w:rsidRPr="00426261" w:rsidRDefault="0082541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Dos (2) Actas de inicio originales.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825418" w:rsidRPr="00426261" w:rsidRDefault="0082541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825418" w:rsidRPr="00426261" w:rsidRDefault="0082541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RUT expedido mínimo en el  2013, por única vez.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568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825418" w:rsidRPr="00426261" w:rsidRDefault="00825418" w:rsidP="00825418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568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825418" w:rsidRPr="00426261" w:rsidRDefault="00825418" w:rsidP="00825418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 durante el periodo de ejecución certificado.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285"/>
        </w:trPr>
        <w:tc>
          <w:tcPr>
            <w:tcW w:w="9747" w:type="dxa"/>
            <w:gridSpan w:val="3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61">
              <w:rPr>
                <w:rFonts w:ascii="Arial" w:hAnsi="Arial" w:cs="Arial"/>
                <w:b/>
                <w:sz w:val="20"/>
                <w:szCs w:val="20"/>
              </w:rPr>
              <w:t xml:space="preserve">PAGOS INTERMEDIOS </w:t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825418" w:rsidRPr="00426261" w:rsidRDefault="0082541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Dos (2) Certificaciones de pago originales. Formato PA-GA-5-FOR-24.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825418" w:rsidRPr="00426261" w:rsidRDefault="00825418" w:rsidP="00825418">
            <w:pPr>
              <w:tabs>
                <w:tab w:val="left" w:pos="2667"/>
              </w:tabs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del contrato legalizado, incluido(s) otrosí(s).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825418" w:rsidRPr="00426261" w:rsidRDefault="0082541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568"/>
        </w:trPr>
        <w:tc>
          <w:tcPr>
            <w:tcW w:w="648" w:type="dxa"/>
            <w:vAlign w:val="center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825418" w:rsidRPr="00426261" w:rsidRDefault="00825418" w:rsidP="00825418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 durante el periodo de ejecución certificado.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418" w:rsidRPr="00426261" w:rsidTr="00FC6D15">
        <w:trPr>
          <w:trHeight w:val="285"/>
        </w:trPr>
        <w:tc>
          <w:tcPr>
            <w:tcW w:w="9747" w:type="dxa"/>
            <w:gridSpan w:val="3"/>
            <w:vAlign w:val="center"/>
          </w:tcPr>
          <w:p w:rsidR="00825418" w:rsidRPr="00426261" w:rsidRDefault="00543A88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61">
              <w:rPr>
                <w:rFonts w:ascii="Arial" w:hAnsi="Arial" w:cs="Arial"/>
                <w:b/>
                <w:sz w:val="20"/>
                <w:szCs w:val="20"/>
              </w:rPr>
              <w:t xml:space="preserve">PAGO FINAL </w:t>
            </w:r>
          </w:p>
        </w:tc>
      </w:tr>
      <w:tr w:rsidR="00825418" w:rsidRPr="00426261" w:rsidTr="00FC6D15">
        <w:trPr>
          <w:trHeight w:val="285"/>
        </w:trPr>
        <w:tc>
          <w:tcPr>
            <w:tcW w:w="648" w:type="dxa"/>
            <w:vAlign w:val="center"/>
          </w:tcPr>
          <w:p w:rsidR="0082541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825418" w:rsidRPr="00426261" w:rsidRDefault="00543A8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Dos (2) Certificaciones de pago originales. Formato PA-GA-5-FOR-24.</w:t>
            </w:r>
          </w:p>
        </w:tc>
        <w:tc>
          <w:tcPr>
            <w:tcW w:w="850" w:type="dxa"/>
          </w:tcPr>
          <w:p w:rsidR="00825418" w:rsidRPr="00426261" w:rsidRDefault="0082541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70"/>
        </w:trPr>
        <w:tc>
          <w:tcPr>
            <w:tcW w:w="648" w:type="dxa"/>
            <w:vAlign w:val="center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543A88" w:rsidRPr="00426261" w:rsidRDefault="00543A8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del contrato legalizado, incluido(s) otrosí(s).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543A88" w:rsidRPr="00426261" w:rsidRDefault="00543A8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543A88" w:rsidRPr="00426261" w:rsidRDefault="00543A8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Evaluación de proveedores original. Formato PA-GA-5-FOR-39.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543A88" w:rsidRPr="00426261" w:rsidRDefault="00543A88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 xml:space="preserve">Dos (2) Acta de </w:t>
            </w:r>
            <w:proofErr w:type="gramStart"/>
            <w:r w:rsidRPr="00426261">
              <w:rPr>
                <w:rFonts w:ascii="Arial" w:hAnsi="Arial" w:cs="Arial"/>
                <w:sz w:val="20"/>
                <w:szCs w:val="20"/>
              </w:rPr>
              <w:t>liquidación originales</w:t>
            </w:r>
            <w:proofErr w:type="gramEnd"/>
            <w:r w:rsidRPr="00426261">
              <w:rPr>
                <w:rFonts w:ascii="Arial" w:hAnsi="Arial" w:cs="Arial"/>
                <w:sz w:val="20"/>
                <w:szCs w:val="20"/>
              </w:rPr>
              <w:t>. Formato PA-GA-5-FOR-36.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568"/>
        </w:trPr>
        <w:tc>
          <w:tcPr>
            <w:tcW w:w="648" w:type="dxa"/>
            <w:vAlign w:val="center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543A88" w:rsidRPr="00426261" w:rsidRDefault="00543A88" w:rsidP="00543A88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 durante el periodo de ejecución certificado.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9747" w:type="dxa"/>
            <w:gridSpan w:val="3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61">
              <w:rPr>
                <w:rFonts w:ascii="Arial" w:hAnsi="Arial" w:cs="Arial"/>
                <w:b/>
                <w:sz w:val="20"/>
                <w:szCs w:val="20"/>
              </w:rPr>
              <w:t>CONTRATOS CANCELADOS MEDIANTE ÚNICO PAGO</w:t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543A88" w:rsidRPr="00426261" w:rsidRDefault="00993D07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Dos (2) Certificaciones de pago originales. Formato PA-GA-5-FOR-24.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543A88" w:rsidRPr="00426261" w:rsidRDefault="00993D07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contrato legalizado, incluido(s) otrosí(s).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543A88" w:rsidRPr="00426261" w:rsidRDefault="00993D07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543A88" w:rsidRPr="00426261" w:rsidRDefault="00993D07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RUT expedido mínimo en el 2013, por única vez.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568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543A88" w:rsidRPr="00426261" w:rsidRDefault="00993D07" w:rsidP="00993D07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543A88" w:rsidRPr="00426261" w:rsidRDefault="00993D07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Evaluación de proveedores original. Formato PA-GA-5-FOR-39.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568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543A88" w:rsidRPr="00426261" w:rsidRDefault="00993D07" w:rsidP="00993D07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Dos (2) Actas de liquidación originales. Formato PA-GA-5-FOR-36. (En caso de liberar saldo a favor de la Universidad).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A88" w:rsidRPr="00426261" w:rsidTr="00FC6D15">
        <w:trPr>
          <w:trHeight w:val="285"/>
        </w:trPr>
        <w:tc>
          <w:tcPr>
            <w:tcW w:w="648" w:type="dxa"/>
            <w:vAlign w:val="center"/>
          </w:tcPr>
          <w:p w:rsidR="00543A88" w:rsidRPr="00426261" w:rsidRDefault="00993D0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543A88" w:rsidRPr="00426261" w:rsidRDefault="00993D07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lugar.</w:t>
            </w:r>
          </w:p>
        </w:tc>
        <w:tc>
          <w:tcPr>
            <w:tcW w:w="850" w:type="dxa"/>
          </w:tcPr>
          <w:p w:rsidR="00543A88" w:rsidRPr="00426261" w:rsidRDefault="00543A88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1373">
              <w:rPr>
                <w:rFonts w:ascii="Arial" w:hAnsi="Arial" w:cs="Arial"/>
                <w:sz w:val="20"/>
                <w:szCs w:val="20"/>
              </w:rPr>
            </w:r>
            <w:r w:rsidR="00161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112C3" w:rsidRDefault="00E112C3"/>
    <w:sectPr w:rsidR="00E112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73" w:rsidRDefault="00161373" w:rsidP="00825418">
      <w:pPr>
        <w:spacing w:after="0" w:line="240" w:lineRule="auto"/>
      </w:pPr>
      <w:r>
        <w:separator/>
      </w:r>
    </w:p>
  </w:endnote>
  <w:endnote w:type="continuationSeparator" w:id="0">
    <w:p w:rsidR="00161373" w:rsidRDefault="00161373" w:rsidP="0082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73" w:rsidRDefault="00161373" w:rsidP="00825418">
      <w:pPr>
        <w:spacing w:after="0" w:line="240" w:lineRule="auto"/>
      </w:pPr>
      <w:r>
        <w:separator/>
      </w:r>
    </w:p>
  </w:footnote>
  <w:footnote w:type="continuationSeparator" w:id="0">
    <w:p w:rsidR="00161373" w:rsidRDefault="00161373" w:rsidP="0082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985"/>
      <w:gridCol w:w="2410"/>
      <w:gridCol w:w="4110"/>
    </w:tblGrid>
    <w:tr w:rsidR="00825418" w:rsidRPr="00EF3E27" w:rsidTr="00825418">
      <w:trPr>
        <w:trHeight w:val="1111"/>
      </w:trPr>
      <w:tc>
        <w:tcPr>
          <w:tcW w:w="1276" w:type="dxa"/>
          <w:vAlign w:val="center"/>
        </w:tcPr>
        <w:p w:rsidR="00825418" w:rsidRPr="00EF3E27" w:rsidRDefault="00825418" w:rsidP="006943D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EF3E27">
            <w:rPr>
              <w:rFonts w:ascii="Arial" w:hAnsi="Arial" w:cs="Arial"/>
              <w:noProof/>
              <w:color w:val="000080"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72EC2F5" wp14:editId="47F9FACF">
                <wp:simplePos x="0" y="0"/>
                <wp:positionH relativeFrom="column">
                  <wp:posOffset>27305</wp:posOffset>
                </wp:positionH>
                <wp:positionV relativeFrom="paragraph">
                  <wp:posOffset>-8890</wp:posOffset>
                </wp:positionV>
                <wp:extent cx="637540" cy="626745"/>
                <wp:effectExtent l="0" t="0" r="0" b="1905"/>
                <wp:wrapNone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  <w:vAlign w:val="center"/>
        </w:tcPr>
        <w:p w:rsidR="00825418" w:rsidRDefault="00825418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Administrativa</w:t>
          </w:r>
        </w:p>
        <w:p w:rsidR="00825418" w:rsidRPr="00EF3E27" w:rsidRDefault="00072B92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Financiera</w:t>
          </w:r>
        </w:p>
        <w:p w:rsidR="00825418" w:rsidRPr="00533C9F" w:rsidRDefault="00825418" w:rsidP="00072B92">
          <w:pPr>
            <w:spacing w:after="0" w:line="240" w:lineRule="auto"/>
            <w:jc w:val="center"/>
          </w:pPr>
          <w:r>
            <w:rPr>
              <w:rFonts w:ascii="Arial" w:hAnsi="Arial" w:cs="Arial"/>
              <w:color w:val="000080"/>
              <w:sz w:val="24"/>
              <w:szCs w:val="24"/>
            </w:rPr>
            <w:t xml:space="preserve">Lista de Chequeo para </w:t>
          </w:r>
          <w:r w:rsidR="00072B92">
            <w:rPr>
              <w:rFonts w:ascii="Arial" w:hAnsi="Arial" w:cs="Arial"/>
              <w:color w:val="000080"/>
              <w:sz w:val="24"/>
              <w:szCs w:val="24"/>
            </w:rPr>
            <w:t>Trá</w:t>
          </w:r>
          <w:r>
            <w:rPr>
              <w:rFonts w:ascii="Arial" w:hAnsi="Arial" w:cs="Arial"/>
              <w:color w:val="000080"/>
              <w:sz w:val="24"/>
              <w:szCs w:val="24"/>
            </w:rPr>
            <w:t xml:space="preserve">mite de </w:t>
          </w:r>
          <w:r w:rsidR="00072B92">
            <w:rPr>
              <w:rFonts w:ascii="Arial" w:hAnsi="Arial" w:cs="Arial"/>
              <w:color w:val="000080"/>
              <w:sz w:val="24"/>
              <w:szCs w:val="24"/>
            </w:rPr>
            <w:t>P</w:t>
          </w:r>
          <w:r>
            <w:rPr>
              <w:rFonts w:ascii="Arial" w:hAnsi="Arial" w:cs="Arial"/>
              <w:color w:val="000080"/>
              <w:sz w:val="24"/>
              <w:szCs w:val="24"/>
            </w:rPr>
            <w:t xml:space="preserve">ago Contrato de Aprendizaje </w:t>
          </w:r>
        </w:p>
      </w:tc>
    </w:tr>
    <w:tr w:rsidR="00825418" w:rsidRPr="00AF44AE" w:rsidTr="00825418">
      <w:trPr>
        <w:trHeight w:val="57"/>
      </w:trPr>
      <w:tc>
        <w:tcPr>
          <w:tcW w:w="3261" w:type="dxa"/>
          <w:gridSpan w:val="2"/>
          <w:vAlign w:val="center"/>
        </w:tcPr>
        <w:p w:rsidR="00825418" w:rsidRPr="001827EE" w:rsidRDefault="00825418" w:rsidP="00072B92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</w:t>
          </w:r>
          <w:r w:rsidR="00072B92">
            <w:rPr>
              <w:rFonts w:ascii="Arial" w:hAnsi="Arial" w:cs="Arial"/>
              <w:bCs/>
              <w:color w:val="333399"/>
            </w:rPr>
            <w:t>-5.2-OD-1</w:t>
          </w:r>
        </w:p>
      </w:tc>
      <w:tc>
        <w:tcPr>
          <w:tcW w:w="2410" w:type="dxa"/>
          <w:vAlign w:val="center"/>
        </w:tcPr>
        <w:p w:rsidR="00825418" w:rsidRPr="00AF44AE" w:rsidRDefault="00825418" w:rsidP="006943D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>
            <w:rPr>
              <w:rFonts w:ascii="Arial" w:hAnsi="Arial" w:cs="Arial"/>
              <w:color w:val="000080"/>
            </w:rPr>
            <w:t>: 0</w:t>
          </w:r>
        </w:p>
      </w:tc>
      <w:tc>
        <w:tcPr>
          <w:tcW w:w="4110" w:type="dxa"/>
          <w:vAlign w:val="center"/>
        </w:tcPr>
        <w:p w:rsidR="00825418" w:rsidRPr="00AF44AE" w:rsidRDefault="00825418" w:rsidP="00072B92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Actualización: </w:t>
          </w:r>
          <w:r w:rsidR="00072B92">
            <w:rPr>
              <w:rFonts w:ascii="Arial" w:hAnsi="Arial" w:cs="Arial"/>
              <w:color w:val="000080"/>
            </w:rPr>
            <w:t>03-04-2017</w:t>
          </w:r>
        </w:p>
      </w:tc>
    </w:tr>
  </w:tbl>
  <w:p w:rsidR="00825418" w:rsidRDefault="008254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q1GpDogbvu5emt9IlCOuFmZ0Nlw=" w:salt="IoXyaL4q68RY15rFjHjf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8"/>
    <w:rsid w:val="00072B92"/>
    <w:rsid w:val="00161373"/>
    <w:rsid w:val="003D0337"/>
    <w:rsid w:val="00426261"/>
    <w:rsid w:val="004C2040"/>
    <w:rsid w:val="004C687C"/>
    <w:rsid w:val="005161C9"/>
    <w:rsid w:val="00543A88"/>
    <w:rsid w:val="00825418"/>
    <w:rsid w:val="00993D07"/>
    <w:rsid w:val="00A74043"/>
    <w:rsid w:val="00DD5096"/>
    <w:rsid w:val="00E112C3"/>
    <w:rsid w:val="00E30763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Fuentedeprrafopredeter"/>
    <w:link w:val="Textoindependiente3"/>
    <w:rsid w:val="0082541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825418"/>
    <w:pPr>
      <w:shd w:val="clear" w:color="auto" w:fill="FFFFFF"/>
      <w:spacing w:after="120" w:line="0" w:lineRule="atLeast"/>
    </w:pPr>
    <w:rPr>
      <w:rFonts w:ascii="Arial" w:eastAsia="Arial" w:hAnsi="Arial" w:cs="Arial"/>
      <w:sz w:val="16"/>
      <w:szCs w:val="16"/>
    </w:rPr>
  </w:style>
  <w:style w:type="paragraph" w:styleId="Encabezado">
    <w:name w:val="header"/>
    <w:basedOn w:val="Normal"/>
    <w:link w:val="EncabezadoCar"/>
    <w:unhideWhenUsed/>
    <w:rsid w:val="00825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5418"/>
  </w:style>
  <w:style w:type="paragraph" w:styleId="Piedepgina">
    <w:name w:val="footer"/>
    <w:basedOn w:val="Normal"/>
    <w:link w:val="PiedepginaCar"/>
    <w:uiPriority w:val="99"/>
    <w:unhideWhenUsed/>
    <w:rsid w:val="00825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Fuentedeprrafopredeter"/>
    <w:link w:val="Textoindependiente3"/>
    <w:rsid w:val="0082541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825418"/>
    <w:pPr>
      <w:shd w:val="clear" w:color="auto" w:fill="FFFFFF"/>
      <w:spacing w:after="120" w:line="0" w:lineRule="atLeast"/>
    </w:pPr>
    <w:rPr>
      <w:rFonts w:ascii="Arial" w:eastAsia="Arial" w:hAnsi="Arial" w:cs="Arial"/>
      <w:sz w:val="16"/>
      <w:szCs w:val="16"/>
    </w:rPr>
  </w:style>
  <w:style w:type="paragraph" w:styleId="Encabezado">
    <w:name w:val="header"/>
    <w:basedOn w:val="Normal"/>
    <w:link w:val="EncabezadoCar"/>
    <w:unhideWhenUsed/>
    <w:rsid w:val="00825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5418"/>
  </w:style>
  <w:style w:type="paragraph" w:styleId="Piedepgina">
    <w:name w:val="footer"/>
    <w:basedOn w:val="Normal"/>
    <w:link w:val="PiedepginaCar"/>
    <w:uiPriority w:val="99"/>
    <w:unhideWhenUsed/>
    <w:rsid w:val="00825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VRI</cp:lastModifiedBy>
  <cp:revision>6</cp:revision>
  <dcterms:created xsi:type="dcterms:W3CDTF">2017-04-06T15:52:00Z</dcterms:created>
  <dcterms:modified xsi:type="dcterms:W3CDTF">2017-04-06T16:31:00Z</dcterms:modified>
</cp:coreProperties>
</file>