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BF31E7" w:rsidTr="009C6F93">
        <w:trPr>
          <w:trHeight w:val="526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Ítem</w:t>
            </w:r>
          </w:p>
        </w:tc>
        <w:tc>
          <w:tcPr>
            <w:tcW w:w="8249" w:type="dxa"/>
            <w:vAlign w:val="center"/>
          </w:tcPr>
          <w:p w:rsidR="00BF31E7" w:rsidRPr="005161C9" w:rsidRDefault="00BF31E7" w:rsidP="009C6F93">
            <w:pPr>
              <w:jc w:val="center"/>
              <w:rPr>
                <w:b/>
              </w:rPr>
            </w:pPr>
            <w:r>
              <w:rPr>
                <w:b/>
              </w:rPr>
              <w:t>PRIMER PAGO</w:t>
            </w:r>
          </w:p>
        </w:tc>
        <w:tc>
          <w:tcPr>
            <w:tcW w:w="850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No. De Folio</w:t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 w:rsidRPr="00D7500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BF31E7" w:rsidRDefault="00BF31E7" w:rsidP="009C6F93">
            <w:r>
              <w:t xml:space="preserve">Dos </w:t>
            </w:r>
            <w:r w:rsidRPr="00825418">
              <w:t>(2</w:t>
            </w:r>
            <w:r>
              <w:t xml:space="preserve">) Certificaciones </w:t>
            </w:r>
            <w:r w:rsidRPr="00825418">
              <w:t xml:space="preserve"> de pago original</w:t>
            </w:r>
            <w:r>
              <w:t>es</w:t>
            </w:r>
            <w:r w:rsidRPr="00825418">
              <w:t>. Formato PA-GA-5-FOR-24.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 w:rsidR="009E449C">
              <w:fldChar w:fldCharType="separate"/>
            </w:r>
            <w:r>
              <w:fldChar w:fldCharType="end"/>
            </w:r>
            <w:bookmarkEnd w:id="0"/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BF31E7" w:rsidRDefault="001F1BE9" w:rsidP="009C6F93">
            <w:r>
              <w:t xml:space="preserve">Dos </w:t>
            </w:r>
            <w:r w:rsidRPr="00825418">
              <w:t>(2</w:t>
            </w:r>
            <w:r>
              <w:t xml:space="preserve">) paquetes de </w:t>
            </w:r>
            <w:r w:rsidR="00BF31E7"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</w:p>
          <w:p w:rsidR="00BF31E7" w:rsidRDefault="00BF31E7" w:rsidP="009C6F93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270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BF31E7" w:rsidRDefault="00BF31E7" w:rsidP="009C6F93">
            <w:r w:rsidRPr="001F1A5D">
              <w:t>Copia de contrato legalizado, incluido(s) otrosí(s).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270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BF31E7" w:rsidRPr="001A5339" w:rsidRDefault="00BF31E7" w:rsidP="009C6F93">
            <w:r>
              <w:t>Dos (2) Actas de inicio originales.</w:t>
            </w:r>
          </w:p>
        </w:tc>
        <w:tc>
          <w:tcPr>
            <w:tcW w:w="850" w:type="dxa"/>
          </w:tcPr>
          <w:p w:rsidR="00BF31E7" w:rsidRPr="00C6441B" w:rsidRDefault="00BF31E7" w:rsidP="009C6F93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270"/>
        </w:trPr>
        <w:tc>
          <w:tcPr>
            <w:tcW w:w="648" w:type="dxa"/>
            <w:vAlign w:val="center"/>
          </w:tcPr>
          <w:p w:rsidR="00BF31E7" w:rsidRPr="00D7500F" w:rsidRDefault="00BF31E7" w:rsidP="00693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BF31E7" w:rsidRDefault="00BF31E7" w:rsidP="009C6F93">
            <w:r w:rsidRPr="00C540B2">
              <w:t>Informe de actividades original.</w:t>
            </w:r>
          </w:p>
        </w:tc>
        <w:tc>
          <w:tcPr>
            <w:tcW w:w="850" w:type="dxa"/>
          </w:tcPr>
          <w:p w:rsidR="00BF31E7" w:rsidRPr="00C6441B" w:rsidRDefault="00BF31E7" w:rsidP="009C6F93">
            <w:pPr>
              <w:jc w:val="center"/>
            </w:pP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693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BF31E7" w:rsidRDefault="00BF31E7" w:rsidP="009C6F93">
            <w:r w:rsidRPr="00BF31E7">
              <w:t>Copia de aprobación de garantías inicial.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C644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693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BF31E7" w:rsidRDefault="00BF31E7" w:rsidP="009C6F93">
            <w:r w:rsidRPr="00C540B2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693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BF31E7" w:rsidRDefault="00BF31E7" w:rsidP="009C6F93">
            <w:r w:rsidRPr="001F1A5D">
              <w:t>Copia de RUT expedido mínimo en 2013, por única vez.</w:t>
            </w:r>
          </w:p>
        </w:tc>
        <w:tc>
          <w:tcPr>
            <w:tcW w:w="850" w:type="dxa"/>
          </w:tcPr>
          <w:p w:rsidR="00BF31E7" w:rsidRPr="00C6441B" w:rsidRDefault="00BF31E7" w:rsidP="009C6F93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693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BF31E7" w:rsidRPr="004A090A" w:rsidRDefault="00BF31E7" w:rsidP="009C6F93">
            <w:r>
              <w:t>Copia de certificación bancaria actualizada (Cuando el contrato no relacione cuenta bancaria).</w:t>
            </w:r>
          </w:p>
        </w:tc>
        <w:tc>
          <w:tcPr>
            <w:tcW w:w="850" w:type="dxa"/>
          </w:tcPr>
          <w:p w:rsidR="00BF31E7" w:rsidRPr="00C6441B" w:rsidRDefault="00BF31E7" w:rsidP="009C6F93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87646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693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BF31E7" w:rsidRPr="00825418" w:rsidRDefault="00BF31E7" w:rsidP="00BF31E7">
            <w:r>
              <w:t>Afectación de destinos presupuestales original según servicio prestado por cada dependencia universitaria involucrada.</w:t>
            </w:r>
          </w:p>
        </w:tc>
        <w:tc>
          <w:tcPr>
            <w:tcW w:w="850" w:type="dxa"/>
            <w:vAlign w:val="center"/>
          </w:tcPr>
          <w:p w:rsidR="00BF31E7" w:rsidRPr="00C6441B" w:rsidRDefault="00BF31E7" w:rsidP="00987646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424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BF31E7" w:rsidRPr="00825418" w:rsidRDefault="00BF31E7" w:rsidP="00BF31E7"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BF31E7" w:rsidRPr="00C6441B" w:rsidRDefault="00BF31E7" w:rsidP="009C6F93">
            <w:pPr>
              <w:jc w:val="center"/>
            </w:pPr>
            <w:r w:rsidRPr="00C6441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41B">
              <w:instrText xml:space="preserve"> FORMCHECKBOX </w:instrText>
            </w:r>
            <w:r w:rsidR="009E449C">
              <w:fldChar w:fldCharType="separate"/>
            </w:r>
            <w:r w:rsidRPr="00C6441B">
              <w:fldChar w:fldCharType="end"/>
            </w:r>
          </w:p>
        </w:tc>
      </w:tr>
      <w:tr w:rsidR="00BF31E7" w:rsidTr="009C6F93">
        <w:trPr>
          <w:trHeight w:val="657"/>
        </w:trPr>
        <w:tc>
          <w:tcPr>
            <w:tcW w:w="9747" w:type="dxa"/>
            <w:gridSpan w:val="3"/>
            <w:vAlign w:val="center"/>
          </w:tcPr>
          <w:p w:rsidR="00BF31E7" w:rsidRPr="005161C9" w:rsidRDefault="00BF31E7" w:rsidP="009C6F93">
            <w:pPr>
              <w:jc w:val="center"/>
              <w:rPr>
                <w:b/>
              </w:rPr>
            </w:pPr>
            <w:r>
              <w:rPr>
                <w:b/>
              </w:rPr>
              <w:t xml:space="preserve">PAGOS INTERMEDIOS </w:t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BF31E7" w:rsidRDefault="00BF31E7" w:rsidP="009C6F93">
            <w:r>
              <w:t>Dos (2) Certificaciones</w:t>
            </w:r>
            <w:r w:rsidRPr="00825418">
              <w:t xml:space="preserve"> de pago original</w:t>
            </w:r>
            <w:r>
              <w:t>es</w:t>
            </w:r>
            <w:r w:rsidRPr="00825418">
              <w:t>. Formato PA-GA-5-FOR-24.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9E449C">
              <w:fldChar w:fldCharType="separate"/>
            </w:r>
            <w:r w:rsidRPr="00472F33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BF31E7" w:rsidRDefault="001F1BE9" w:rsidP="009C6F93">
            <w:pPr>
              <w:tabs>
                <w:tab w:val="left" w:pos="2667"/>
              </w:tabs>
            </w:pPr>
            <w:r>
              <w:t xml:space="preserve">Dos </w:t>
            </w:r>
            <w:r w:rsidRPr="00825418">
              <w:t>(2</w:t>
            </w:r>
            <w:r>
              <w:t xml:space="preserve">) paquetes de </w:t>
            </w:r>
            <w:r w:rsidR="00BF31E7">
              <w:t>Aportes a Seguridad Social: para personas naturales, impresión de planillas y copia de su soporte de pago;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</w:p>
          <w:p w:rsidR="00BF31E7" w:rsidRDefault="00BF31E7" w:rsidP="009C6F93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9E449C">
              <w:fldChar w:fldCharType="separate"/>
            </w:r>
            <w:r w:rsidRPr="00472F33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BF31E7" w:rsidRDefault="00BF31E7" w:rsidP="009C6F93">
            <w:r w:rsidRPr="00825418">
              <w:t>Copia de</w:t>
            </w:r>
            <w:r>
              <w:t>l</w:t>
            </w:r>
            <w:r w:rsidRPr="00825418">
              <w:t xml:space="preserve"> contrato legalizado, incluido(s) otrosí(s).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9E449C">
              <w:fldChar w:fldCharType="separate"/>
            </w:r>
            <w:r w:rsidRPr="00472F33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BF31E7" w:rsidRPr="00825418" w:rsidRDefault="00BF31E7" w:rsidP="009C6F93">
            <w:pPr>
              <w:tabs>
                <w:tab w:val="left" w:pos="2067"/>
              </w:tabs>
            </w:pPr>
            <w:r w:rsidRPr="009B64B7">
              <w:t>I</w:t>
            </w:r>
            <w:r>
              <w:t>nforme de actividades original</w:t>
            </w:r>
            <w:r w:rsidRPr="009B64B7">
              <w:t>.</w:t>
            </w:r>
          </w:p>
        </w:tc>
        <w:tc>
          <w:tcPr>
            <w:tcW w:w="850" w:type="dxa"/>
          </w:tcPr>
          <w:p w:rsidR="00BF31E7" w:rsidRPr="00472F33" w:rsidRDefault="00BF31E7" w:rsidP="009C6F93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9E449C">
              <w:fldChar w:fldCharType="separate"/>
            </w:r>
            <w:r w:rsidRPr="00472F33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BF31E7" w:rsidRPr="00825418" w:rsidRDefault="00BF31E7" w:rsidP="009C6F93">
            <w:r w:rsidRPr="009B64B7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BF31E7" w:rsidRPr="00472F33" w:rsidRDefault="00BF31E7" w:rsidP="009C6F93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9E449C">
              <w:fldChar w:fldCharType="separate"/>
            </w:r>
            <w:r w:rsidRPr="00472F33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BF31E7" w:rsidRDefault="00BF31E7" w:rsidP="00BF31E7">
            <w:r>
              <w:t>Afectación de destinos presupuestales original según dependencias universitarias.</w:t>
            </w:r>
          </w:p>
        </w:tc>
        <w:tc>
          <w:tcPr>
            <w:tcW w:w="850" w:type="dxa"/>
          </w:tcPr>
          <w:p w:rsidR="00BF31E7" w:rsidRPr="00472F33" w:rsidRDefault="00BF31E7" w:rsidP="009C6F93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9E449C">
              <w:fldChar w:fldCharType="separate"/>
            </w:r>
            <w:r w:rsidRPr="00472F33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BF31E7" w:rsidRDefault="00BF31E7" w:rsidP="00BF31E7">
            <w:pPr>
              <w:tabs>
                <w:tab w:val="left" w:pos="2667"/>
              </w:tabs>
            </w:pPr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</w:p>
          <w:p w:rsidR="00BF31E7" w:rsidRPr="00472F33" w:rsidRDefault="00BF31E7" w:rsidP="009C6F93">
            <w:pPr>
              <w:jc w:val="center"/>
            </w:pPr>
            <w:r w:rsidRPr="00472F33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F33">
              <w:instrText xml:space="preserve"> FORMCHECKBOX </w:instrText>
            </w:r>
            <w:r w:rsidR="009E449C">
              <w:fldChar w:fldCharType="separate"/>
            </w:r>
            <w:r w:rsidRPr="00472F33">
              <w:fldChar w:fldCharType="end"/>
            </w:r>
          </w:p>
        </w:tc>
      </w:tr>
      <w:tr w:rsidR="00BF31E7" w:rsidTr="001F1BE9">
        <w:trPr>
          <w:trHeight w:val="518"/>
        </w:trPr>
        <w:tc>
          <w:tcPr>
            <w:tcW w:w="9747" w:type="dxa"/>
            <w:gridSpan w:val="3"/>
            <w:vAlign w:val="center"/>
          </w:tcPr>
          <w:p w:rsidR="00BF31E7" w:rsidRPr="005161C9" w:rsidRDefault="00BF31E7" w:rsidP="009C6F93">
            <w:pPr>
              <w:jc w:val="center"/>
              <w:rPr>
                <w:b/>
              </w:rPr>
            </w:pPr>
            <w:r w:rsidRPr="005161C9">
              <w:rPr>
                <w:b/>
              </w:rPr>
              <w:t xml:space="preserve">PAGO FINAL </w:t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BF31E7" w:rsidRDefault="00BF31E7" w:rsidP="009C6F93">
            <w:r>
              <w:t>Dos (2) Certificaciones</w:t>
            </w:r>
            <w:r w:rsidRPr="00543A88">
              <w:t xml:space="preserve"> de pago original</w:t>
            </w:r>
            <w:r>
              <w:t>es</w:t>
            </w:r>
            <w:r w:rsidRPr="00543A88">
              <w:t>. Formato PA-GA-5-FOR-24.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70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BF31E7" w:rsidRDefault="001F1BE9" w:rsidP="00BF31E7">
            <w:r>
              <w:t xml:space="preserve">Dos </w:t>
            </w:r>
            <w:r w:rsidRPr="00825418">
              <w:t>(2</w:t>
            </w:r>
            <w:r>
              <w:t xml:space="preserve">) paquetes de </w:t>
            </w:r>
            <w:r w:rsidR="00BF31E7">
              <w:t>Aportes a Seguridad Social: para personas naturales, impresión de planillas; para personas jurídicas, planilla y/o certificación del representante legal o del revisor fiscal.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</w:p>
          <w:p w:rsidR="00BF31E7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BF31E7" w:rsidRDefault="00BF31E7" w:rsidP="009C6F93">
            <w:r w:rsidRPr="00543A88">
              <w:t>Copia de</w:t>
            </w:r>
            <w:r>
              <w:t>l</w:t>
            </w:r>
            <w:r w:rsidRPr="00543A88">
              <w:t xml:space="preserve"> contrato legalizado, incluido(s) otrosí(s).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9" w:type="dxa"/>
          </w:tcPr>
          <w:p w:rsidR="00BF31E7" w:rsidRPr="00543A88" w:rsidRDefault="00BF31E7" w:rsidP="009C6F93">
            <w:r w:rsidRPr="00C540B2">
              <w:t>Informe de actividades original.</w:t>
            </w:r>
          </w:p>
        </w:tc>
        <w:tc>
          <w:tcPr>
            <w:tcW w:w="850" w:type="dxa"/>
          </w:tcPr>
          <w:p w:rsidR="00BF31E7" w:rsidRPr="00E873F4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9" w:type="dxa"/>
          </w:tcPr>
          <w:p w:rsidR="00BF31E7" w:rsidRPr="00543A88" w:rsidRDefault="00BF31E7" w:rsidP="009C6F93">
            <w:r>
              <w:t xml:space="preserve">Dos </w:t>
            </w:r>
            <w:r w:rsidRPr="00C540B2">
              <w:t>(2) Acta</w:t>
            </w:r>
            <w:r>
              <w:t>s</w:t>
            </w:r>
            <w:r w:rsidRPr="00C540B2">
              <w:t xml:space="preserve"> de liquidación original</w:t>
            </w:r>
            <w:r>
              <w:t>es</w:t>
            </w:r>
            <w:r w:rsidRPr="00C540B2">
              <w:t>. Formato PA-GA-5-FOR-36.</w:t>
            </w:r>
          </w:p>
        </w:tc>
        <w:tc>
          <w:tcPr>
            <w:tcW w:w="850" w:type="dxa"/>
          </w:tcPr>
          <w:p w:rsidR="00BF31E7" w:rsidRPr="00E873F4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</w:tbl>
    <w:p w:rsidR="00987646" w:rsidRDefault="00987646">
      <w:r>
        <w:br w:type="page"/>
      </w:r>
    </w:p>
    <w:p w:rsidR="00987646" w:rsidRDefault="00987646"/>
    <w:p w:rsidR="00987646" w:rsidRDefault="00987646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8249"/>
        <w:gridCol w:w="850"/>
      </w:tblGrid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9" w:type="dxa"/>
          </w:tcPr>
          <w:p w:rsidR="00BF31E7" w:rsidRPr="00543A88" w:rsidRDefault="00BF31E7" w:rsidP="009C6F93">
            <w:r w:rsidRPr="00C540B2">
              <w:t>Evaluación de proveedores original. Formato PA-GA-5-FOR-39.</w:t>
            </w:r>
          </w:p>
        </w:tc>
        <w:tc>
          <w:tcPr>
            <w:tcW w:w="850" w:type="dxa"/>
          </w:tcPr>
          <w:p w:rsidR="00BF31E7" w:rsidRPr="00E873F4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9" w:type="dxa"/>
          </w:tcPr>
          <w:p w:rsidR="00BF31E7" w:rsidRPr="00543A88" w:rsidRDefault="00BF31E7" w:rsidP="009C6F93">
            <w:r w:rsidRPr="00BF31E7">
              <w:t>Factura original (Sólo para contratistas pertenecientes al régimen común).</w:t>
            </w:r>
          </w:p>
        </w:tc>
        <w:tc>
          <w:tcPr>
            <w:tcW w:w="850" w:type="dxa"/>
          </w:tcPr>
          <w:p w:rsidR="00BF31E7" w:rsidRPr="00E873F4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49" w:type="dxa"/>
          </w:tcPr>
          <w:p w:rsidR="00BF31E7" w:rsidRPr="00BF31E7" w:rsidRDefault="00BF31E7" w:rsidP="00BF31E7">
            <w:r>
              <w:t>Afectación de destinos presupuestales original según dependencias universitarias.</w:t>
            </w:r>
          </w:p>
        </w:tc>
        <w:tc>
          <w:tcPr>
            <w:tcW w:w="850" w:type="dxa"/>
          </w:tcPr>
          <w:p w:rsidR="00BF31E7" w:rsidRPr="00E873F4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49" w:type="dxa"/>
          </w:tcPr>
          <w:p w:rsidR="00BF31E7" w:rsidRPr="00BF31E7" w:rsidRDefault="00BF31E7" w:rsidP="00BF31E7">
            <w:r>
              <w:t>Copia de Acta de Suspensión y Acta de Reinicio, cuando hayan tenido lugar durante el periodo de ejecución certificado, y copia de aprobación de póliza actualizada por reinicio.</w:t>
            </w:r>
          </w:p>
        </w:tc>
        <w:tc>
          <w:tcPr>
            <w:tcW w:w="850" w:type="dxa"/>
          </w:tcPr>
          <w:p w:rsidR="00BF31E7" w:rsidRPr="00E873F4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BF3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49" w:type="dxa"/>
          </w:tcPr>
          <w:p w:rsidR="00BF31E7" w:rsidRDefault="00BF31E7" w:rsidP="00BF31E7">
            <w:r>
              <w:t>Certificación que acredite la entrega de las dotaciones correspondientes a favor de los trabajadores durante toda la ejecución del contrato, según aplique.</w:t>
            </w:r>
          </w:p>
        </w:tc>
        <w:tc>
          <w:tcPr>
            <w:tcW w:w="850" w:type="dxa"/>
          </w:tcPr>
          <w:p w:rsidR="00BF31E7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  <w:tr w:rsidR="00BF31E7" w:rsidTr="009C6F93">
        <w:trPr>
          <w:trHeight w:val="285"/>
        </w:trPr>
        <w:tc>
          <w:tcPr>
            <w:tcW w:w="648" w:type="dxa"/>
            <w:vAlign w:val="center"/>
          </w:tcPr>
          <w:p w:rsidR="00BF31E7" w:rsidRPr="00D7500F" w:rsidRDefault="00BF31E7" w:rsidP="009C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9" w:type="dxa"/>
          </w:tcPr>
          <w:p w:rsidR="00BF31E7" w:rsidRDefault="00BF31E7" w:rsidP="00BF31E7">
            <w:r>
              <w:t>Certificación que acredite la entrega de los insumos correspondientes durante toda la ejecución del contrato, según aplique.</w:t>
            </w:r>
          </w:p>
        </w:tc>
        <w:tc>
          <w:tcPr>
            <w:tcW w:w="850" w:type="dxa"/>
          </w:tcPr>
          <w:p w:rsidR="00BF31E7" w:rsidRPr="00E873F4" w:rsidRDefault="00BF31E7" w:rsidP="009C6F93">
            <w:pPr>
              <w:jc w:val="center"/>
            </w:pPr>
            <w:r w:rsidRPr="00E873F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F4">
              <w:instrText xml:space="preserve"> FORMCHECKBOX </w:instrText>
            </w:r>
            <w:r w:rsidR="009E449C">
              <w:fldChar w:fldCharType="separate"/>
            </w:r>
            <w:r w:rsidRPr="00E873F4">
              <w:fldChar w:fldCharType="end"/>
            </w:r>
          </w:p>
        </w:tc>
      </w:tr>
    </w:tbl>
    <w:p w:rsidR="00E112C3" w:rsidRDefault="00E112C3">
      <w:bookmarkStart w:id="1" w:name="_GoBack"/>
      <w:bookmarkEnd w:id="1"/>
    </w:p>
    <w:sectPr w:rsidR="00E112C3" w:rsidSect="00987646">
      <w:headerReference w:type="default" r:id="rId6"/>
      <w:footerReference w:type="default" r:id="rId7"/>
      <w:pgSz w:w="12240" w:h="15840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9C" w:rsidRDefault="009E449C" w:rsidP="00BF31E7">
      <w:pPr>
        <w:spacing w:after="0" w:line="240" w:lineRule="auto"/>
      </w:pPr>
      <w:r>
        <w:separator/>
      </w:r>
    </w:p>
  </w:endnote>
  <w:endnote w:type="continuationSeparator" w:id="0">
    <w:p w:rsidR="009E449C" w:rsidRDefault="009E449C" w:rsidP="00BF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46" w:rsidRDefault="00987646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-287655</wp:posOffset>
          </wp:positionV>
          <wp:extent cx="792000" cy="54000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9C" w:rsidRDefault="009E449C" w:rsidP="00BF31E7">
      <w:pPr>
        <w:spacing w:after="0" w:line="240" w:lineRule="auto"/>
      </w:pPr>
      <w:r>
        <w:separator/>
      </w:r>
    </w:p>
  </w:footnote>
  <w:footnote w:type="continuationSeparator" w:id="0">
    <w:p w:rsidR="009E449C" w:rsidRDefault="009E449C" w:rsidP="00BF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720"/>
      <w:gridCol w:w="3061"/>
      <w:gridCol w:w="5000"/>
    </w:tblGrid>
    <w:tr w:rsidR="00BF31E7" w:rsidRPr="00EF3E27" w:rsidTr="00987646">
      <w:trPr>
        <w:trHeight w:val="1111"/>
      </w:trPr>
      <w:tc>
        <w:tcPr>
          <w:tcW w:w="1720" w:type="dxa"/>
          <w:vAlign w:val="center"/>
        </w:tcPr>
        <w:p w:rsidR="00BF31E7" w:rsidRPr="00EF3E27" w:rsidRDefault="00987646" w:rsidP="009C6F93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 wp14:anchorId="36DEC446" wp14:editId="1B1C9277">
                <wp:extent cx="438785" cy="677931"/>
                <wp:effectExtent l="0" t="0" r="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17" cy="683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1" w:type="dxa"/>
          <w:gridSpan w:val="2"/>
          <w:vAlign w:val="center"/>
        </w:tcPr>
        <w:p w:rsidR="00BF31E7" w:rsidRDefault="00987646" w:rsidP="009C6F93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BF31E7" w:rsidRPr="00EF3E27" w:rsidRDefault="00987646" w:rsidP="009C6F93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Administrativa y Financiera</w:t>
          </w:r>
        </w:p>
        <w:p w:rsidR="00BF31E7" w:rsidRPr="00533C9F" w:rsidRDefault="00987646" w:rsidP="00BF31E7">
          <w:pPr>
            <w:spacing w:after="0" w:line="240" w:lineRule="auto"/>
            <w:jc w:val="center"/>
          </w:pPr>
          <w:r>
            <w:rPr>
              <w:rFonts w:ascii="Arial" w:hAnsi="Arial" w:cs="Arial"/>
              <w:color w:val="000080"/>
              <w:sz w:val="24"/>
              <w:szCs w:val="24"/>
            </w:rPr>
            <w:t>Lista de Chequeo para T</w:t>
          </w:r>
          <w:r w:rsidR="00BF31E7">
            <w:rPr>
              <w:rFonts w:ascii="Arial" w:hAnsi="Arial" w:cs="Arial"/>
              <w:color w:val="000080"/>
              <w:sz w:val="24"/>
              <w:szCs w:val="24"/>
            </w:rPr>
            <w:t>ramite de pago C</w:t>
          </w:r>
          <w:r>
            <w:rPr>
              <w:rFonts w:ascii="Arial" w:hAnsi="Arial" w:cs="Arial"/>
              <w:color w:val="000080"/>
              <w:sz w:val="24"/>
              <w:szCs w:val="24"/>
            </w:rPr>
            <w:t>ontrato de Vigilancia, Aseo y Mantenimiento de P</w:t>
          </w:r>
          <w:r w:rsidR="00BF31E7" w:rsidRPr="00BF31E7">
            <w:rPr>
              <w:rFonts w:ascii="Arial" w:hAnsi="Arial" w:cs="Arial"/>
              <w:color w:val="000080"/>
              <w:sz w:val="24"/>
              <w:szCs w:val="24"/>
            </w:rPr>
            <w:t>arques y</w:t>
          </w:r>
          <w:r w:rsidR="00BF31E7">
            <w:rPr>
              <w:rFonts w:ascii="Arial" w:hAnsi="Arial" w:cs="Arial"/>
              <w:color w:val="00008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80"/>
              <w:sz w:val="24"/>
              <w:szCs w:val="24"/>
            </w:rPr>
            <w:t>Áreas C</w:t>
          </w:r>
          <w:r w:rsidR="00BF31E7" w:rsidRPr="00BF31E7">
            <w:rPr>
              <w:rFonts w:ascii="Arial" w:hAnsi="Arial" w:cs="Arial"/>
              <w:color w:val="000080"/>
              <w:sz w:val="24"/>
              <w:szCs w:val="24"/>
            </w:rPr>
            <w:t>omunes</w:t>
          </w:r>
        </w:p>
      </w:tc>
    </w:tr>
    <w:tr w:rsidR="00BF31E7" w:rsidRPr="00AF44AE" w:rsidTr="00987646">
      <w:trPr>
        <w:trHeight w:val="57"/>
      </w:trPr>
      <w:tc>
        <w:tcPr>
          <w:tcW w:w="1720" w:type="dxa"/>
          <w:vAlign w:val="center"/>
        </w:tcPr>
        <w:p w:rsidR="00BF31E7" w:rsidRPr="001827EE" w:rsidRDefault="00BF31E7" w:rsidP="009C6F93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 w:rsidRPr="00987646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Pr="00987646">
            <w:rPr>
              <w:rFonts w:ascii="Arial" w:hAnsi="Arial" w:cs="Arial"/>
              <w:bCs/>
              <w:color w:val="333399"/>
              <w:sz w:val="20"/>
              <w:szCs w:val="20"/>
            </w:rPr>
            <w:t>PA-GA</w:t>
          </w:r>
          <w:r w:rsidR="001F1BE9" w:rsidRPr="00987646">
            <w:rPr>
              <w:rFonts w:ascii="Arial" w:hAnsi="Arial" w:cs="Arial"/>
              <w:bCs/>
              <w:color w:val="333399"/>
              <w:sz w:val="20"/>
              <w:szCs w:val="20"/>
            </w:rPr>
            <w:t>-5.2-OD-6</w:t>
          </w:r>
        </w:p>
      </w:tc>
      <w:tc>
        <w:tcPr>
          <w:tcW w:w="3061" w:type="dxa"/>
          <w:vAlign w:val="center"/>
        </w:tcPr>
        <w:p w:rsidR="00BF31E7" w:rsidRPr="00AF44AE" w:rsidRDefault="00BF31E7" w:rsidP="009C6F93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987646">
            <w:rPr>
              <w:rFonts w:ascii="Arial" w:hAnsi="Arial" w:cs="Arial"/>
              <w:color w:val="000080"/>
            </w:rPr>
            <w:t>: 1</w:t>
          </w:r>
        </w:p>
      </w:tc>
      <w:tc>
        <w:tcPr>
          <w:tcW w:w="5000" w:type="dxa"/>
          <w:vAlign w:val="center"/>
        </w:tcPr>
        <w:p w:rsidR="00BF31E7" w:rsidRPr="00AF44AE" w:rsidRDefault="00BF31E7" w:rsidP="00987646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Actualización: </w:t>
          </w:r>
          <w:r w:rsidR="00987646">
            <w:rPr>
              <w:rFonts w:ascii="Arial" w:hAnsi="Arial" w:cs="Arial"/>
              <w:color w:val="000080"/>
            </w:rPr>
            <w:t>30-08-2021</w:t>
          </w:r>
        </w:p>
      </w:tc>
    </w:tr>
  </w:tbl>
  <w:p w:rsidR="00BF31E7" w:rsidRDefault="00BF31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E7"/>
    <w:rsid w:val="001F1BE9"/>
    <w:rsid w:val="00770619"/>
    <w:rsid w:val="00987646"/>
    <w:rsid w:val="009E449C"/>
    <w:rsid w:val="00B42637"/>
    <w:rsid w:val="00BF31E7"/>
    <w:rsid w:val="00E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890A7"/>
  <w15:docId w15:val="{7ECBCE54-4714-4C35-BD10-56B7367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1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1E7"/>
  </w:style>
  <w:style w:type="paragraph" w:styleId="Piedepgina">
    <w:name w:val="footer"/>
    <w:basedOn w:val="Normal"/>
    <w:link w:val="PiedepginaCar"/>
    <w:uiPriority w:val="99"/>
    <w:unhideWhenUsed/>
    <w:rsid w:val="00BF31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1E7"/>
  </w:style>
  <w:style w:type="table" w:styleId="Tablaconcuadrcula">
    <w:name w:val="Table Grid"/>
    <w:basedOn w:val="Tablanormal"/>
    <w:uiPriority w:val="59"/>
    <w:rsid w:val="00BF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ST-H5PJDW2</cp:lastModifiedBy>
  <cp:revision>3</cp:revision>
  <dcterms:created xsi:type="dcterms:W3CDTF">2021-08-27T21:33:00Z</dcterms:created>
  <dcterms:modified xsi:type="dcterms:W3CDTF">2021-08-31T17:12:00Z</dcterms:modified>
</cp:coreProperties>
</file>