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2833"/>
        <w:tblW w:w="13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2327"/>
        <w:gridCol w:w="764"/>
        <w:gridCol w:w="1988"/>
        <w:gridCol w:w="2195"/>
        <w:gridCol w:w="1600"/>
        <w:gridCol w:w="918"/>
        <w:gridCol w:w="1427"/>
      </w:tblGrid>
      <w:tr w:rsidR="00EE216B" w:rsidRPr="00075264" w:rsidTr="009576E1">
        <w:trPr>
          <w:trHeight w:hRule="exact" w:val="471"/>
        </w:trPr>
        <w:tc>
          <w:tcPr>
            <w:tcW w:w="4554" w:type="dxa"/>
            <w:gridSpan w:val="2"/>
            <w:shd w:val="clear" w:color="auto" w:fill="auto"/>
          </w:tcPr>
          <w:p w:rsidR="00EE216B" w:rsidRPr="00075264" w:rsidRDefault="00EE216B" w:rsidP="00EE216B">
            <w:pPr>
              <w:tabs>
                <w:tab w:val="left" w:pos="1087"/>
              </w:tabs>
              <w:spacing w:after="0" w:line="240" w:lineRule="auto"/>
            </w:pPr>
            <w:bookmarkStart w:id="0" w:name="_GoBack"/>
            <w:bookmarkEnd w:id="0"/>
            <w:r>
              <w:t xml:space="preserve">Fecha: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8892" w:type="dxa"/>
            <w:gridSpan w:val="6"/>
            <w:shd w:val="clear" w:color="auto" w:fill="auto"/>
          </w:tcPr>
          <w:p w:rsidR="00EE216B" w:rsidRPr="00075264" w:rsidRDefault="009576E1" w:rsidP="00EE216B">
            <w:pPr>
              <w:tabs>
                <w:tab w:val="left" w:pos="1087"/>
              </w:tabs>
              <w:spacing w:after="0" w:line="240" w:lineRule="auto"/>
            </w:pPr>
            <w:r>
              <w:t>Programa</w:t>
            </w:r>
            <w:r w:rsidR="00EE216B" w:rsidRPr="00075264">
              <w:t xml:space="preserve">: </w:t>
            </w:r>
            <w:r w:rsidR="00EE216B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E216B">
              <w:instrText xml:space="preserve"> FORMTEXT </w:instrText>
            </w:r>
            <w:r w:rsidR="00EE216B">
              <w:fldChar w:fldCharType="separate"/>
            </w:r>
            <w:r w:rsidR="00EE216B">
              <w:rPr>
                <w:noProof/>
              </w:rPr>
              <w:t> </w:t>
            </w:r>
            <w:r w:rsidR="00EE216B">
              <w:rPr>
                <w:noProof/>
              </w:rPr>
              <w:t> </w:t>
            </w:r>
            <w:r w:rsidR="00EE216B">
              <w:rPr>
                <w:noProof/>
              </w:rPr>
              <w:t> </w:t>
            </w:r>
            <w:r w:rsidR="00EE216B">
              <w:rPr>
                <w:noProof/>
              </w:rPr>
              <w:t> </w:t>
            </w:r>
            <w:r w:rsidR="00EE216B">
              <w:rPr>
                <w:noProof/>
              </w:rPr>
              <w:t> </w:t>
            </w:r>
            <w:r w:rsidR="00EE216B">
              <w:fldChar w:fldCharType="end"/>
            </w:r>
          </w:p>
          <w:p w:rsidR="00EE216B" w:rsidRPr="00075264" w:rsidRDefault="00EE216B" w:rsidP="00EE216B">
            <w:pPr>
              <w:tabs>
                <w:tab w:val="left" w:pos="1087"/>
              </w:tabs>
              <w:spacing w:after="0" w:line="240" w:lineRule="auto"/>
            </w:pPr>
          </w:p>
          <w:p w:rsidR="00EE216B" w:rsidRPr="00075264" w:rsidRDefault="00EE216B" w:rsidP="00EE216B">
            <w:pPr>
              <w:tabs>
                <w:tab w:val="left" w:pos="1087"/>
              </w:tabs>
              <w:spacing w:after="0" w:line="240" w:lineRule="auto"/>
            </w:pPr>
            <w:r w:rsidRPr="00075264">
              <w:t>CARGO:</w:t>
            </w:r>
          </w:p>
          <w:p w:rsidR="00EE216B" w:rsidRPr="00075264" w:rsidRDefault="00EE216B" w:rsidP="00EE216B">
            <w:pPr>
              <w:tabs>
                <w:tab w:val="left" w:pos="1087"/>
              </w:tabs>
              <w:spacing w:after="0" w:line="240" w:lineRule="auto"/>
            </w:pPr>
          </w:p>
          <w:p w:rsidR="00EE216B" w:rsidRPr="00075264" w:rsidRDefault="00EE216B" w:rsidP="00EE216B">
            <w:pPr>
              <w:tabs>
                <w:tab w:val="left" w:pos="1087"/>
              </w:tabs>
              <w:spacing w:after="0" w:line="240" w:lineRule="auto"/>
            </w:pPr>
          </w:p>
          <w:p w:rsidR="00EE216B" w:rsidRPr="00075264" w:rsidRDefault="00EE216B" w:rsidP="00EE216B">
            <w:pPr>
              <w:tabs>
                <w:tab w:val="left" w:pos="1087"/>
              </w:tabs>
              <w:spacing w:after="0" w:line="240" w:lineRule="auto"/>
            </w:pPr>
          </w:p>
          <w:p w:rsidR="00EE216B" w:rsidRPr="00075264" w:rsidRDefault="00EE216B" w:rsidP="00EE216B">
            <w:pPr>
              <w:tabs>
                <w:tab w:val="left" w:pos="1087"/>
              </w:tabs>
              <w:spacing w:after="0" w:line="240" w:lineRule="auto"/>
            </w:pPr>
          </w:p>
          <w:p w:rsidR="00EE216B" w:rsidRPr="00075264" w:rsidRDefault="00EE216B" w:rsidP="00EE216B">
            <w:pPr>
              <w:tabs>
                <w:tab w:val="left" w:pos="1087"/>
              </w:tabs>
              <w:spacing w:after="0" w:line="240" w:lineRule="auto"/>
            </w:pPr>
          </w:p>
          <w:p w:rsidR="00EE216B" w:rsidRPr="00075264" w:rsidRDefault="00EE216B" w:rsidP="00EE216B">
            <w:pPr>
              <w:tabs>
                <w:tab w:val="left" w:pos="1087"/>
              </w:tabs>
              <w:spacing w:after="0" w:line="240" w:lineRule="auto"/>
            </w:pPr>
          </w:p>
          <w:p w:rsidR="00EE216B" w:rsidRPr="00075264" w:rsidRDefault="00EE216B" w:rsidP="00EE216B">
            <w:pPr>
              <w:tabs>
                <w:tab w:val="left" w:pos="1087"/>
              </w:tabs>
              <w:spacing w:after="0" w:line="240" w:lineRule="auto"/>
            </w:pPr>
          </w:p>
          <w:p w:rsidR="00EE216B" w:rsidRPr="00075264" w:rsidRDefault="00EE216B" w:rsidP="00EE216B">
            <w:pPr>
              <w:tabs>
                <w:tab w:val="left" w:pos="1087"/>
              </w:tabs>
              <w:spacing w:after="0" w:line="240" w:lineRule="auto"/>
            </w:pPr>
          </w:p>
          <w:p w:rsidR="00EE216B" w:rsidRPr="00075264" w:rsidRDefault="00EE216B" w:rsidP="00EE216B">
            <w:pPr>
              <w:tabs>
                <w:tab w:val="left" w:pos="1087"/>
              </w:tabs>
              <w:spacing w:after="0" w:line="240" w:lineRule="auto"/>
            </w:pPr>
          </w:p>
        </w:tc>
      </w:tr>
      <w:tr w:rsidR="00EE216B" w:rsidRPr="00075264" w:rsidTr="009576E1">
        <w:trPr>
          <w:trHeight w:hRule="exact" w:val="417"/>
        </w:trPr>
        <w:tc>
          <w:tcPr>
            <w:tcW w:w="4554" w:type="dxa"/>
            <w:gridSpan w:val="2"/>
            <w:shd w:val="clear" w:color="auto" w:fill="auto"/>
          </w:tcPr>
          <w:p w:rsidR="00EE216B" w:rsidRPr="00075264" w:rsidRDefault="009576E1" w:rsidP="009576E1">
            <w:pPr>
              <w:tabs>
                <w:tab w:val="left" w:pos="1087"/>
              </w:tabs>
              <w:spacing w:after="0" w:line="240" w:lineRule="auto"/>
            </w:pPr>
            <w:r>
              <w:t xml:space="preserve">Responsable: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92" w:type="dxa"/>
            <w:gridSpan w:val="6"/>
            <w:shd w:val="clear" w:color="auto" w:fill="auto"/>
          </w:tcPr>
          <w:p w:rsidR="00EE216B" w:rsidRPr="00075264" w:rsidRDefault="00EE216B" w:rsidP="00EE216B">
            <w:pPr>
              <w:tabs>
                <w:tab w:val="left" w:pos="1087"/>
              </w:tabs>
              <w:spacing w:after="0" w:line="240" w:lineRule="auto"/>
            </w:pPr>
            <w:r w:rsidRPr="00075264">
              <w:t>Cargo:</w:t>
            </w:r>
            <w: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216B" w:rsidRPr="00075264" w:rsidTr="009576E1">
        <w:trPr>
          <w:trHeight w:hRule="exact" w:val="469"/>
        </w:trPr>
        <w:tc>
          <w:tcPr>
            <w:tcW w:w="2227" w:type="dxa"/>
            <w:vMerge w:val="restart"/>
            <w:shd w:val="clear" w:color="auto" w:fill="auto"/>
            <w:vAlign w:val="center"/>
          </w:tcPr>
          <w:p w:rsidR="00EE216B" w:rsidRPr="00075264" w:rsidRDefault="00EE216B" w:rsidP="00EE216B">
            <w:pPr>
              <w:tabs>
                <w:tab w:val="left" w:pos="1087"/>
              </w:tabs>
              <w:spacing w:after="0" w:line="240" w:lineRule="auto"/>
              <w:jc w:val="center"/>
            </w:pPr>
            <w:r>
              <w:t xml:space="preserve">Nombres y apellidos </w:t>
            </w:r>
          </w:p>
        </w:tc>
        <w:tc>
          <w:tcPr>
            <w:tcW w:w="2327" w:type="dxa"/>
            <w:vMerge w:val="restart"/>
            <w:shd w:val="clear" w:color="auto" w:fill="auto"/>
            <w:vAlign w:val="center"/>
          </w:tcPr>
          <w:p w:rsidR="00EE216B" w:rsidRPr="00075264" w:rsidRDefault="00EE216B" w:rsidP="00EE216B">
            <w:pPr>
              <w:tabs>
                <w:tab w:val="left" w:pos="1087"/>
              </w:tabs>
              <w:spacing w:after="0" w:line="240" w:lineRule="auto"/>
              <w:jc w:val="center"/>
            </w:pPr>
            <w:r>
              <w:t xml:space="preserve">Identificación </w:t>
            </w:r>
          </w:p>
        </w:tc>
        <w:tc>
          <w:tcPr>
            <w:tcW w:w="764" w:type="dxa"/>
            <w:vMerge w:val="restart"/>
            <w:shd w:val="clear" w:color="auto" w:fill="auto"/>
            <w:vAlign w:val="center"/>
          </w:tcPr>
          <w:p w:rsidR="00EE216B" w:rsidRPr="00075264" w:rsidRDefault="00EE216B" w:rsidP="00EE216B">
            <w:pPr>
              <w:tabs>
                <w:tab w:val="left" w:pos="1087"/>
              </w:tabs>
              <w:spacing w:after="0" w:line="240" w:lineRule="auto"/>
              <w:jc w:val="center"/>
            </w:pPr>
            <w:r w:rsidRPr="00075264">
              <w:t>Edad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</w:tcPr>
          <w:p w:rsidR="00EE216B" w:rsidRPr="00075264" w:rsidRDefault="00EE216B" w:rsidP="00EE216B">
            <w:pPr>
              <w:tabs>
                <w:tab w:val="left" w:pos="1087"/>
              </w:tabs>
              <w:spacing w:after="0" w:line="240" w:lineRule="auto"/>
              <w:jc w:val="center"/>
            </w:pPr>
            <w:r w:rsidRPr="00075264">
              <w:t>Teléfono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EE216B" w:rsidRPr="00075264" w:rsidRDefault="00EE216B" w:rsidP="00EE216B">
            <w:pPr>
              <w:tabs>
                <w:tab w:val="left" w:pos="1087"/>
              </w:tabs>
              <w:spacing w:after="0" w:line="240" w:lineRule="auto"/>
              <w:jc w:val="center"/>
            </w:pPr>
            <w:r w:rsidRPr="00075264">
              <w:t>Correo electrónico</w:t>
            </w:r>
          </w:p>
        </w:tc>
        <w:tc>
          <w:tcPr>
            <w:tcW w:w="3945" w:type="dxa"/>
            <w:gridSpan w:val="3"/>
            <w:shd w:val="clear" w:color="auto" w:fill="auto"/>
            <w:vAlign w:val="center"/>
          </w:tcPr>
          <w:p w:rsidR="00EE216B" w:rsidRPr="00075264" w:rsidRDefault="00EE216B" w:rsidP="00EE216B">
            <w:pPr>
              <w:tabs>
                <w:tab w:val="left" w:pos="1087"/>
              </w:tabs>
              <w:spacing w:after="0" w:line="240" w:lineRule="auto"/>
              <w:jc w:val="center"/>
            </w:pPr>
            <w:r w:rsidRPr="00075264">
              <w:t>Programación de la cita</w:t>
            </w:r>
          </w:p>
        </w:tc>
      </w:tr>
      <w:tr w:rsidR="00EE216B" w:rsidRPr="00075264" w:rsidTr="009576E1">
        <w:trPr>
          <w:trHeight w:hRule="exact" w:val="683"/>
        </w:trPr>
        <w:tc>
          <w:tcPr>
            <w:tcW w:w="2227" w:type="dxa"/>
            <w:vMerge/>
            <w:shd w:val="clear" w:color="auto" w:fill="auto"/>
            <w:vAlign w:val="center"/>
          </w:tcPr>
          <w:p w:rsidR="00EE216B" w:rsidRPr="00075264" w:rsidRDefault="00EE216B" w:rsidP="00EE216B">
            <w:pPr>
              <w:tabs>
                <w:tab w:val="left" w:pos="1087"/>
              </w:tabs>
              <w:spacing w:after="0" w:line="240" w:lineRule="auto"/>
              <w:jc w:val="center"/>
            </w:pPr>
          </w:p>
        </w:tc>
        <w:tc>
          <w:tcPr>
            <w:tcW w:w="2327" w:type="dxa"/>
            <w:vMerge/>
            <w:shd w:val="clear" w:color="auto" w:fill="auto"/>
            <w:vAlign w:val="center"/>
          </w:tcPr>
          <w:p w:rsidR="00EE216B" w:rsidRPr="00075264" w:rsidRDefault="00EE216B" w:rsidP="00EE216B">
            <w:pPr>
              <w:tabs>
                <w:tab w:val="left" w:pos="1087"/>
              </w:tabs>
              <w:spacing w:after="0" w:line="240" w:lineRule="auto"/>
              <w:jc w:val="center"/>
            </w:pPr>
          </w:p>
        </w:tc>
        <w:tc>
          <w:tcPr>
            <w:tcW w:w="764" w:type="dxa"/>
            <w:vMerge/>
            <w:shd w:val="clear" w:color="auto" w:fill="auto"/>
            <w:vAlign w:val="center"/>
          </w:tcPr>
          <w:p w:rsidR="00EE216B" w:rsidRPr="00075264" w:rsidRDefault="00EE216B" w:rsidP="00EE216B">
            <w:pPr>
              <w:tabs>
                <w:tab w:val="left" w:pos="1087"/>
              </w:tabs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shd w:val="clear" w:color="auto" w:fill="auto"/>
            <w:vAlign w:val="center"/>
          </w:tcPr>
          <w:p w:rsidR="00EE216B" w:rsidRPr="00075264" w:rsidRDefault="00EE216B" w:rsidP="00EE216B">
            <w:pPr>
              <w:tabs>
                <w:tab w:val="left" w:pos="1087"/>
              </w:tabs>
              <w:spacing w:after="0" w:line="240" w:lineRule="auto"/>
              <w:jc w:val="center"/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EE216B" w:rsidRPr="00075264" w:rsidRDefault="00EE216B" w:rsidP="00EE216B">
            <w:pPr>
              <w:tabs>
                <w:tab w:val="left" w:pos="1087"/>
              </w:tabs>
              <w:spacing w:after="0" w:line="240" w:lineRule="auto"/>
              <w:jc w:val="center"/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EE216B" w:rsidRPr="00075264" w:rsidRDefault="00EE216B" w:rsidP="00EE216B">
            <w:pPr>
              <w:tabs>
                <w:tab w:val="left" w:pos="1087"/>
              </w:tabs>
              <w:spacing w:after="0" w:line="240" w:lineRule="auto"/>
              <w:jc w:val="center"/>
            </w:pPr>
            <w:r w:rsidRPr="00075264">
              <w:t>Fecha de la cita</w:t>
            </w:r>
          </w:p>
          <w:p w:rsidR="00EE216B" w:rsidRPr="00075264" w:rsidRDefault="00EE216B" w:rsidP="00EE216B">
            <w:pPr>
              <w:tabs>
                <w:tab w:val="left" w:pos="1087"/>
              </w:tabs>
              <w:spacing w:after="0" w:line="240" w:lineRule="auto"/>
              <w:jc w:val="center"/>
            </w:pPr>
            <w:r w:rsidRPr="00075264">
              <w:t>(dd/mm/aa)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EE216B" w:rsidRPr="00075264" w:rsidRDefault="00EE216B" w:rsidP="00EE216B">
            <w:pPr>
              <w:tabs>
                <w:tab w:val="left" w:pos="1087"/>
              </w:tabs>
              <w:spacing w:after="0" w:line="240" w:lineRule="auto"/>
              <w:jc w:val="center"/>
            </w:pPr>
            <w:r w:rsidRPr="00075264">
              <w:t>Hora de la cita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EE216B" w:rsidRPr="00075264" w:rsidRDefault="00EE216B" w:rsidP="00EE216B">
            <w:pPr>
              <w:tabs>
                <w:tab w:val="left" w:pos="1087"/>
              </w:tabs>
              <w:spacing w:after="0" w:line="240" w:lineRule="auto"/>
              <w:jc w:val="center"/>
            </w:pPr>
            <w:r>
              <w:t>Enfermer</w:t>
            </w:r>
            <w:r w:rsidRPr="00075264">
              <w:t>o (a) asignado</w:t>
            </w:r>
          </w:p>
        </w:tc>
      </w:tr>
      <w:tr w:rsidR="00EE216B" w:rsidRPr="00075264" w:rsidTr="009576E1">
        <w:trPr>
          <w:trHeight w:hRule="exact" w:val="586"/>
        </w:trPr>
        <w:tc>
          <w:tcPr>
            <w:tcW w:w="2227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2327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1988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2195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918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1427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</w:tr>
      <w:tr w:rsidR="00EE216B" w:rsidRPr="00075264" w:rsidTr="009576E1">
        <w:trPr>
          <w:trHeight w:hRule="exact" w:val="586"/>
        </w:trPr>
        <w:tc>
          <w:tcPr>
            <w:tcW w:w="2227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2327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1988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2195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918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1427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</w:tr>
      <w:tr w:rsidR="00EE216B" w:rsidRPr="00075264" w:rsidTr="009576E1">
        <w:trPr>
          <w:trHeight w:hRule="exact" w:val="586"/>
        </w:trPr>
        <w:tc>
          <w:tcPr>
            <w:tcW w:w="2227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2327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1988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2195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918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1427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</w:tr>
      <w:tr w:rsidR="00EE216B" w:rsidRPr="00075264" w:rsidTr="009576E1">
        <w:trPr>
          <w:trHeight w:hRule="exact" w:val="586"/>
        </w:trPr>
        <w:tc>
          <w:tcPr>
            <w:tcW w:w="2227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2327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1988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2195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918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1427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</w:tr>
      <w:tr w:rsidR="00EE216B" w:rsidRPr="00075264" w:rsidTr="009576E1">
        <w:trPr>
          <w:trHeight w:hRule="exact" w:val="586"/>
        </w:trPr>
        <w:tc>
          <w:tcPr>
            <w:tcW w:w="2227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2327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1988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2195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918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1427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</w:tr>
      <w:tr w:rsidR="00EE216B" w:rsidRPr="00075264" w:rsidTr="009576E1">
        <w:trPr>
          <w:trHeight w:hRule="exact" w:val="586"/>
        </w:trPr>
        <w:tc>
          <w:tcPr>
            <w:tcW w:w="2227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2327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1988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2195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918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1427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</w:tr>
      <w:tr w:rsidR="00EE216B" w:rsidRPr="00075264" w:rsidTr="009576E1">
        <w:trPr>
          <w:trHeight w:hRule="exact" w:val="586"/>
        </w:trPr>
        <w:tc>
          <w:tcPr>
            <w:tcW w:w="2227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2327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1988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2195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918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1427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</w:tr>
      <w:tr w:rsidR="00EE216B" w:rsidRPr="00075264" w:rsidTr="009576E1">
        <w:trPr>
          <w:trHeight w:hRule="exact" w:val="586"/>
        </w:trPr>
        <w:tc>
          <w:tcPr>
            <w:tcW w:w="2227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2327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1988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2195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918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1427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</w:tr>
      <w:tr w:rsidR="00EE216B" w:rsidRPr="00075264" w:rsidTr="009576E1">
        <w:trPr>
          <w:trHeight w:hRule="exact" w:val="586"/>
        </w:trPr>
        <w:tc>
          <w:tcPr>
            <w:tcW w:w="2227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2327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1988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2195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918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1427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</w:tr>
      <w:tr w:rsidR="00EE216B" w:rsidRPr="00075264" w:rsidTr="009576E1">
        <w:trPr>
          <w:trHeight w:hRule="exact" w:val="586"/>
        </w:trPr>
        <w:tc>
          <w:tcPr>
            <w:tcW w:w="2227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2327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1988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2195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918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  <w:tc>
          <w:tcPr>
            <w:tcW w:w="1427" w:type="dxa"/>
            <w:shd w:val="clear" w:color="auto" w:fill="auto"/>
          </w:tcPr>
          <w:p w:rsidR="00EE216B" w:rsidRDefault="00EE216B" w:rsidP="00EE216B">
            <w:pPr>
              <w:jc w:val="center"/>
            </w:pPr>
            <w:r w:rsidRPr="0087406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4060">
              <w:instrText xml:space="preserve"> FORMTEXT </w:instrText>
            </w:r>
            <w:r w:rsidRPr="00874060">
              <w:fldChar w:fldCharType="separate"/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rPr>
                <w:noProof/>
              </w:rPr>
              <w:t> </w:t>
            </w:r>
            <w:r w:rsidRPr="00874060">
              <w:fldChar w:fldCharType="end"/>
            </w:r>
          </w:p>
        </w:tc>
      </w:tr>
    </w:tbl>
    <w:p w:rsidR="005320C6" w:rsidRDefault="005320C6" w:rsidP="00EE216B">
      <w:pPr>
        <w:tabs>
          <w:tab w:val="left" w:pos="1087"/>
        </w:tabs>
      </w:pPr>
    </w:p>
    <w:sectPr w:rsidR="005320C6" w:rsidSect="00D17764">
      <w:head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D31" w:rsidRDefault="00750D31" w:rsidP="00D17764">
      <w:pPr>
        <w:spacing w:after="0" w:line="240" w:lineRule="auto"/>
      </w:pPr>
      <w:r>
        <w:separator/>
      </w:r>
    </w:p>
  </w:endnote>
  <w:endnote w:type="continuationSeparator" w:id="0">
    <w:p w:rsidR="00750D31" w:rsidRDefault="00750D31" w:rsidP="00D1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D31" w:rsidRDefault="00750D31" w:rsidP="00D17764">
      <w:pPr>
        <w:spacing w:after="0" w:line="240" w:lineRule="auto"/>
      </w:pPr>
      <w:r>
        <w:separator/>
      </w:r>
    </w:p>
  </w:footnote>
  <w:footnote w:type="continuationSeparator" w:id="0">
    <w:p w:rsidR="00750D31" w:rsidRDefault="00750D31" w:rsidP="00D17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94" w:type="dxa"/>
      <w:jc w:val="center"/>
      <w:tblInd w:w="-90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1"/>
      <w:gridCol w:w="1984"/>
      <w:gridCol w:w="2835"/>
      <w:gridCol w:w="4654"/>
    </w:tblGrid>
    <w:tr w:rsidR="00EE216B" w:rsidRPr="00451B45" w:rsidTr="00B17167">
      <w:trPr>
        <w:trHeight w:val="1266"/>
        <w:jc w:val="center"/>
      </w:trPr>
      <w:tc>
        <w:tcPr>
          <w:tcW w:w="2321" w:type="dxa"/>
          <w:tcBorders>
            <w:bottom w:val="single" w:sz="8" w:space="0" w:color="1F497D"/>
          </w:tcBorders>
        </w:tcPr>
        <w:p w:rsidR="00EE216B" w:rsidRDefault="00EE216B" w:rsidP="00B17167">
          <w:r>
            <w:rPr>
              <w:noProof/>
              <w:lang w:eastAsia="es-CO"/>
            </w:rPr>
            <w:drawing>
              <wp:anchor distT="0" distB="0" distL="114300" distR="114300" simplePos="0" relativeHeight="251661824" behindDoc="1" locked="0" layoutInCell="1" allowOverlap="1" wp14:anchorId="44C8F7F3" wp14:editId="6CDD027C">
                <wp:simplePos x="0" y="0"/>
                <wp:positionH relativeFrom="column">
                  <wp:posOffset>216535</wp:posOffset>
                </wp:positionH>
                <wp:positionV relativeFrom="paragraph">
                  <wp:posOffset>62230</wp:posOffset>
                </wp:positionV>
                <wp:extent cx="886268" cy="655320"/>
                <wp:effectExtent l="0" t="0" r="0" b="0"/>
                <wp:wrapNone/>
                <wp:docPr id="1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6268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473" w:type="dxa"/>
          <w:gridSpan w:val="3"/>
          <w:tcBorders>
            <w:bottom w:val="single" w:sz="8" w:space="0" w:color="1F497D"/>
          </w:tcBorders>
          <w:vAlign w:val="center"/>
        </w:tcPr>
        <w:p w:rsidR="00EE216B" w:rsidRDefault="00EE216B" w:rsidP="00B17167">
          <w:pPr>
            <w:pStyle w:val="Encabezado"/>
            <w:spacing w:after="0" w:line="240" w:lineRule="aut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Gestión de la Cultura y el Bienestar</w:t>
          </w:r>
        </w:p>
        <w:p w:rsidR="00EE216B" w:rsidRPr="00CF76A9" w:rsidRDefault="00EE216B" w:rsidP="00B17167">
          <w:pPr>
            <w:pStyle w:val="Encabezado"/>
            <w:spacing w:after="0" w:line="240" w:lineRule="aut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 w:rsidRPr="00CF76A9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Unidad de salud</w:t>
          </w:r>
          <w:r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 xml:space="preserve"> - Asistencial</w:t>
          </w:r>
        </w:p>
        <w:p w:rsidR="00EE216B" w:rsidRPr="00EE216B" w:rsidRDefault="00B13A22" w:rsidP="00EE216B">
          <w:pPr>
            <w:pStyle w:val="Encabezado"/>
            <w:spacing w:after="0" w:line="240" w:lineRule="aut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Reporte de D</w:t>
          </w:r>
          <w:r w:rsidR="00EE216B" w:rsidRPr="00EE216B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 xml:space="preserve">emanda </w:t>
          </w:r>
          <w:r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I</w:t>
          </w:r>
          <w:r w:rsidR="00EE216B" w:rsidRPr="00EE216B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 xml:space="preserve">nducida  del </w:t>
          </w:r>
          <w:r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P</w:t>
          </w:r>
          <w:r w:rsidR="00EE216B" w:rsidRPr="00EE216B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 xml:space="preserve">rograma </w:t>
          </w:r>
        </w:p>
        <w:p w:rsidR="00EE216B" w:rsidRPr="00451B45" w:rsidRDefault="00EE216B" w:rsidP="00B13A22">
          <w:pPr>
            <w:pStyle w:val="Encabezado"/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EE216B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 xml:space="preserve">de </w:t>
          </w:r>
          <w:r w:rsidR="00B13A22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D</w:t>
          </w:r>
          <w:r w:rsidRPr="00EE216B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 xml:space="preserve">etección </w:t>
          </w:r>
          <w:r w:rsidR="00B13A22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T</w:t>
          </w:r>
          <w:r w:rsidRPr="00EE216B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 xml:space="preserve">emprana de </w:t>
          </w:r>
          <w:r w:rsidR="00B13A22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A</w:t>
          </w:r>
          <w:r w:rsidRPr="00EE216B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 xml:space="preserve">lteraciones del </w:t>
          </w:r>
          <w:r w:rsidR="00B13A22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A</w:t>
          </w:r>
          <w:r w:rsidRPr="00EE216B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 xml:space="preserve">dulto </w:t>
          </w:r>
          <w:r w:rsidR="00B13A22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M</w:t>
          </w:r>
          <w:r w:rsidRPr="00EE216B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ayor</w:t>
          </w:r>
        </w:p>
      </w:tc>
    </w:tr>
    <w:tr w:rsidR="00EE216B" w:rsidRPr="00AF44AE" w:rsidTr="00B17167">
      <w:tblPrEx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ook w:val="01E0" w:firstRow="1" w:lastRow="1" w:firstColumn="1" w:lastColumn="1" w:noHBand="0" w:noVBand="0"/>
      </w:tblPrEx>
      <w:trPr>
        <w:trHeight w:val="243"/>
        <w:jc w:val="center"/>
      </w:trPr>
      <w:tc>
        <w:tcPr>
          <w:tcW w:w="4305" w:type="dxa"/>
          <w:gridSpan w:val="2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EE216B" w:rsidRPr="002209A3" w:rsidRDefault="00EE216B" w:rsidP="00B17167">
          <w:pPr>
            <w:pStyle w:val="Encabezado"/>
            <w:spacing w:after="0"/>
            <w:jc w:val="center"/>
            <w:rPr>
              <w:color w:val="000080"/>
              <w:sz w:val="20"/>
              <w:szCs w:val="20"/>
              <w:lang w:val="es-ES_tradnl"/>
            </w:rPr>
          </w:pPr>
          <w:r w:rsidRPr="002209A3">
            <w:rPr>
              <w:rFonts w:ascii="Arial" w:hAnsi="Arial" w:cs="Arial"/>
              <w:color w:val="333399"/>
              <w:sz w:val="20"/>
              <w:szCs w:val="20"/>
            </w:rPr>
            <w:t xml:space="preserve">Código:  </w:t>
          </w:r>
          <w:r>
            <w:rPr>
              <w:rFonts w:ascii="Arial" w:hAnsi="Arial" w:cs="Arial"/>
              <w:color w:val="333399"/>
              <w:sz w:val="20"/>
              <w:szCs w:val="20"/>
              <w:lang w:val="es-ES"/>
            </w:rPr>
            <w:t>PA-GU-10-FOR-15</w:t>
          </w:r>
        </w:p>
      </w:tc>
      <w:tc>
        <w:tcPr>
          <w:tcW w:w="2835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EE216B" w:rsidRPr="002209A3" w:rsidRDefault="00EE216B" w:rsidP="00B17167">
          <w:pPr>
            <w:pStyle w:val="Encabezado"/>
            <w:spacing w:after="0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2209A3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Versión: 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0</w:t>
          </w:r>
        </w:p>
      </w:tc>
      <w:tc>
        <w:tcPr>
          <w:tcW w:w="4654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EE216B" w:rsidRPr="002209A3" w:rsidRDefault="00EE216B" w:rsidP="00B13A22">
          <w:pPr>
            <w:pStyle w:val="Encabezado"/>
            <w:spacing w:after="0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2209A3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de </w:t>
          </w:r>
          <w:r w:rsidR="00B13A22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A</w:t>
          </w:r>
          <w:r w:rsidRPr="002209A3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ctualización: 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11-04-2016</w:t>
          </w:r>
        </w:p>
      </w:tc>
    </w:tr>
  </w:tbl>
  <w:p w:rsidR="00EE216B" w:rsidRDefault="00EE216B" w:rsidP="00EE216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E5F44"/>
    <w:multiLevelType w:val="hybridMultilevel"/>
    <w:tmpl w:val="DE5022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ocumentProtection w:edit="readOnly" w:enforcement="1" w:cryptProviderType="rsaFull" w:cryptAlgorithmClass="hash" w:cryptAlgorithmType="typeAny" w:cryptAlgorithmSid="4" w:cryptSpinCount="100000" w:hash="de+HSWDHVudYlBcJzHfDe4eiVak=" w:salt="J7NSBv30SRzcDTyCiOTFP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264"/>
    <w:rsid w:val="0007256E"/>
    <w:rsid w:val="000730C8"/>
    <w:rsid w:val="00075264"/>
    <w:rsid w:val="000E10C5"/>
    <w:rsid w:val="00152429"/>
    <w:rsid w:val="00170F62"/>
    <w:rsid w:val="00333560"/>
    <w:rsid w:val="00344254"/>
    <w:rsid w:val="00375D0B"/>
    <w:rsid w:val="00466674"/>
    <w:rsid w:val="00482D5B"/>
    <w:rsid w:val="005320C6"/>
    <w:rsid w:val="005378C5"/>
    <w:rsid w:val="00663712"/>
    <w:rsid w:val="006675D9"/>
    <w:rsid w:val="00683E80"/>
    <w:rsid w:val="006E3B8E"/>
    <w:rsid w:val="00750D31"/>
    <w:rsid w:val="007D72D7"/>
    <w:rsid w:val="008B20E3"/>
    <w:rsid w:val="009576E1"/>
    <w:rsid w:val="009B5D63"/>
    <w:rsid w:val="009E3D27"/>
    <w:rsid w:val="00B06AE6"/>
    <w:rsid w:val="00B13A22"/>
    <w:rsid w:val="00B44774"/>
    <w:rsid w:val="00C01D3A"/>
    <w:rsid w:val="00D029EF"/>
    <w:rsid w:val="00D17764"/>
    <w:rsid w:val="00DC1767"/>
    <w:rsid w:val="00E03170"/>
    <w:rsid w:val="00E51200"/>
    <w:rsid w:val="00EE216B"/>
    <w:rsid w:val="00F16951"/>
    <w:rsid w:val="00F26836"/>
    <w:rsid w:val="00F27B6E"/>
    <w:rsid w:val="00F72680"/>
    <w:rsid w:val="00F9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D3A"/>
    <w:pPr>
      <w:spacing w:after="200" w:line="276" w:lineRule="auto"/>
    </w:pPr>
    <w:rPr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52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D177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1776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177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D17764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D17764"/>
    <w:pPr>
      <w:ind w:left="720"/>
      <w:contextualSpacing/>
    </w:pPr>
  </w:style>
  <w:style w:type="character" w:customStyle="1" w:styleId="EncabezadoCar1">
    <w:name w:val="Encabezado Car1"/>
    <w:rsid w:val="009E3D27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294</Words>
  <Characters>1621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VRI</cp:lastModifiedBy>
  <cp:revision>11</cp:revision>
  <dcterms:created xsi:type="dcterms:W3CDTF">2015-10-07T14:43:00Z</dcterms:created>
  <dcterms:modified xsi:type="dcterms:W3CDTF">2016-10-14T21:55:00Z</dcterms:modified>
</cp:coreProperties>
</file>