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135"/>
        <w:gridCol w:w="1416"/>
        <w:gridCol w:w="3827"/>
        <w:gridCol w:w="2694"/>
      </w:tblGrid>
      <w:tr w:rsidR="00557772" w:rsidRPr="00A86EA9" w:rsidTr="00E70E0B">
        <w:trPr>
          <w:trHeight w:val="288"/>
        </w:trPr>
        <w:tc>
          <w:tcPr>
            <w:tcW w:w="1418" w:type="dxa"/>
            <w:vMerge w:val="restart"/>
            <w:vAlign w:val="center"/>
          </w:tcPr>
          <w:p w:rsidR="00557772" w:rsidRDefault="00557772" w:rsidP="00E70E0B">
            <w:pPr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 w:rsidRPr="00A86EA9">
              <w:rPr>
                <w:rFonts w:cs="Arial"/>
                <w:b/>
              </w:rPr>
              <w:t>FECHA</w:t>
            </w:r>
          </w:p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(dd/mm/aa)</w:t>
            </w:r>
          </w:p>
        </w:tc>
        <w:tc>
          <w:tcPr>
            <w:tcW w:w="2551" w:type="dxa"/>
            <w:gridSpan w:val="2"/>
            <w:vAlign w:val="center"/>
          </w:tcPr>
          <w:p w:rsidR="00557772" w:rsidRDefault="00557772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Desinfección de:</w:t>
            </w:r>
          </w:p>
        </w:tc>
        <w:tc>
          <w:tcPr>
            <w:tcW w:w="3827" w:type="dxa"/>
            <w:vMerge w:val="restart"/>
            <w:vAlign w:val="center"/>
          </w:tcPr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  <w:r w:rsidRPr="00A86EA9">
              <w:rPr>
                <w:rFonts w:cs="Arial"/>
                <w:b/>
              </w:rPr>
              <w:t>OBSERVACIONES</w:t>
            </w:r>
          </w:p>
        </w:tc>
        <w:tc>
          <w:tcPr>
            <w:tcW w:w="2694" w:type="dxa"/>
            <w:vMerge w:val="restart"/>
            <w:vAlign w:val="center"/>
          </w:tcPr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  <w:r w:rsidRPr="00A86EA9">
              <w:rPr>
                <w:rFonts w:cs="Arial"/>
                <w:b/>
              </w:rPr>
              <w:t>RESPONSABLE</w:t>
            </w:r>
            <w:r>
              <w:rPr>
                <w:rFonts w:cs="Arial"/>
                <w:b/>
              </w:rPr>
              <w:t>/CARGO</w:t>
            </w:r>
          </w:p>
        </w:tc>
      </w:tr>
      <w:tr w:rsidR="00557772" w:rsidRPr="00A86EA9" w:rsidTr="00E70E0B">
        <w:trPr>
          <w:trHeight w:val="288"/>
        </w:trPr>
        <w:tc>
          <w:tcPr>
            <w:tcW w:w="1418" w:type="dxa"/>
            <w:vMerge/>
            <w:vAlign w:val="center"/>
          </w:tcPr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35" w:type="dxa"/>
            <w:vAlign w:val="center"/>
          </w:tcPr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Vitrina</w:t>
            </w:r>
          </w:p>
        </w:tc>
        <w:tc>
          <w:tcPr>
            <w:tcW w:w="1416" w:type="dxa"/>
            <w:vAlign w:val="center"/>
          </w:tcPr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Elementos</w:t>
            </w:r>
          </w:p>
        </w:tc>
        <w:tc>
          <w:tcPr>
            <w:tcW w:w="3827" w:type="dxa"/>
            <w:vMerge/>
            <w:vAlign w:val="center"/>
          </w:tcPr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557772" w:rsidRPr="00A86EA9" w:rsidRDefault="00557772" w:rsidP="00E70E0B">
            <w:pPr>
              <w:jc w:val="center"/>
              <w:rPr>
                <w:rFonts w:cs="Arial"/>
                <w:b/>
              </w:rPr>
            </w:pPr>
          </w:p>
        </w:tc>
      </w:tr>
      <w:tr w:rsidR="00E70E0B" w:rsidRPr="00A86EA9" w:rsidTr="00E70E0B">
        <w:trPr>
          <w:trHeight w:val="738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  <w:tr w:rsidR="00E70E0B" w:rsidRPr="00A86EA9" w:rsidTr="00E70E0B">
        <w:trPr>
          <w:trHeight w:val="632"/>
        </w:trPr>
        <w:tc>
          <w:tcPr>
            <w:tcW w:w="1418" w:type="dxa"/>
            <w:vAlign w:val="center"/>
          </w:tcPr>
          <w:p w:rsidR="00E70E0B" w:rsidRDefault="00E70E0B" w:rsidP="00E70E0B">
            <w:pPr>
              <w:jc w:val="center"/>
              <w:rPr>
                <w:rFonts w:cs="Arial"/>
                <w:b/>
              </w:rPr>
            </w:pPr>
          </w:p>
          <w:p w:rsidR="00E70E0B" w:rsidRPr="00A86EA9" w:rsidRDefault="00E70E0B" w:rsidP="00E70E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70E0B" w:rsidRDefault="00E70E0B" w:rsidP="00E70E0B">
            <w:pPr>
              <w:jc w:val="center"/>
            </w:pPr>
            <w:r w:rsidRPr="00C7531A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7531A">
              <w:rPr>
                <w:rFonts w:cs="Arial"/>
                <w:b/>
              </w:rPr>
              <w:instrText xml:space="preserve"> FORMTEXT </w:instrText>
            </w:r>
            <w:r w:rsidRPr="00C7531A">
              <w:rPr>
                <w:rFonts w:cs="Arial"/>
                <w:b/>
              </w:rPr>
            </w:r>
            <w:r w:rsidRPr="00C7531A">
              <w:rPr>
                <w:rFonts w:cs="Arial"/>
                <w:b/>
              </w:rPr>
              <w:fldChar w:fldCharType="separate"/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  <w:noProof/>
              </w:rPr>
              <w:t> </w:t>
            </w:r>
            <w:r w:rsidRPr="00C7531A">
              <w:rPr>
                <w:rFonts w:cs="Arial"/>
                <w:b/>
              </w:rPr>
              <w:fldChar w:fldCharType="end"/>
            </w:r>
          </w:p>
        </w:tc>
      </w:tr>
    </w:tbl>
    <w:p w:rsidR="000555CD" w:rsidRDefault="000555CD" w:rsidP="00557772">
      <w:pPr>
        <w:ind w:right="1467"/>
      </w:pPr>
    </w:p>
    <w:sectPr w:rsidR="000555CD" w:rsidSect="00AC1A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84" w:rsidRDefault="00610C84" w:rsidP="00E70E0B">
      <w:pPr>
        <w:spacing w:after="0" w:line="240" w:lineRule="auto"/>
      </w:pPr>
      <w:r>
        <w:separator/>
      </w:r>
    </w:p>
  </w:endnote>
  <w:endnote w:type="continuationSeparator" w:id="0">
    <w:p w:rsidR="00610C84" w:rsidRDefault="00610C84" w:rsidP="00E7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84" w:rsidRDefault="00610C84" w:rsidP="00E70E0B">
      <w:pPr>
        <w:spacing w:after="0" w:line="240" w:lineRule="auto"/>
      </w:pPr>
      <w:r>
        <w:separator/>
      </w:r>
    </w:p>
  </w:footnote>
  <w:footnote w:type="continuationSeparator" w:id="0">
    <w:p w:rsidR="00610C84" w:rsidRDefault="00610C84" w:rsidP="00E7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2260"/>
      <w:gridCol w:w="4087"/>
    </w:tblGrid>
    <w:tr w:rsidR="00E70E0B" w:rsidRPr="00451B45" w:rsidTr="00E70E0B">
      <w:trPr>
        <w:trHeight w:val="1266"/>
        <w:jc w:val="center"/>
      </w:trPr>
      <w:tc>
        <w:tcPr>
          <w:tcW w:w="2348" w:type="dxa"/>
          <w:tcBorders>
            <w:bottom w:val="single" w:sz="8" w:space="0" w:color="1F497D"/>
          </w:tcBorders>
        </w:tcPr>
        <w:p w:rsidR="00E70E0B" w:rsidRDefault="00E70E0B" w:rsidP="001F0211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F56AEAD" wp14:editId="4B78096D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35" w:type="dxa"/>
          <w:gridSpan w:val="3"/>
          <w:tcBorders>
            <w:bottom w:val="single" w:sz="8" w:space="0" w:color="1F497D"/>
          </w:tcBorders>
          <w:vAlign w:val="center"/>
        </w:tcPr>
        <w:p w:rsidR="00E70E0B" w:rsidRDefault="00E70E0B" w:rsidP="001F021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E70E0B" w:rsidRPr="00CF76A9" w:rsidRDefault="00E70E0B" w:rsidP="001F021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Unidad de </w:t>
          </w:r>
          <w:r w:rsidR="00C96F35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S</w:t>
          </w:r>
          <w:r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alud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E70E0B" w:rsidRPr="00451B45" w:rsidRDefault="00E70E0B" w:rsidP="00C96F3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70E0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Registro de la </w:t>
          </w:r>
          <w:r w:rsidR="00C96F35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D</w:t>
          </w:r>
          <w:r w:rsidRPr="00E70E0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esinfección de </w:t>
          </w:r>
          <w:r w:rsidR="00C96F35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E</w:t>
          </w:r>
          <w:r w:rsidRPr="00E70E0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lementos de </w:t>
          </w:r>
          <w:r w:rsidR="00C96F35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V</w:t>
          </w:r>
          <w:r w:rsidRPr="00E70E0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aloración de </w:t>
          </w:r>
          <w:r w:rsidR="00C96F35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C</w:t>
          </w:r>
          <w:r w:rsidRPr="00E70E0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recimiento y </w:t>
          </w:r>
          <w:r w:rsidR="00C96F35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D</w:t>
          </w:r>
          <w:r w:rsidRPr="00E70E0B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esarrollo</w:t>
          </w:r>
        </w:p>
      </w:tc>
    </w:tr>
    <w:tr w:rsidR="00E70E0B" w:rsidRPr="00AF44AE" w:rsidTr="00E70E0B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70E0B" w:rsidRPr="002209A3" w:rsidRDefault="00E70E0B" w:rsidP="001F0211">
          <w:pPr>
            <w:pStyle w:val="Encabezado"/>
            <w:jc w:val="center"/>
            <w:rPr>
              <w:color w:val="000080"/>
              <w:lang w:val="es-ES_tradnl"/>
            </w:rPr>
          </w:pPr>
          <w:r w:rsidRPr="002209A3">
            <w:rPr>
              <w:rFonts w:ascii="Arial" w:hAnsi="Arial" w:cs="Arial"/>
              <w:color w:val="333399"/>
            </w:rPr>
            <w:t xml:space="preserve">Código:  </w:t>
          </w:r>
          <w:r>
            <w:rPr>
              <w:rFonts w:ascii="Arial" w:hAnsi="Arial" w:cs="Arial"/>
              <w:color w:val="333399"/>
            </w:rPr>
            <w:t>PA-GU-10-FOR- 39</w:t>
          </w:r>
        </w:p>
      </w:tc>
      <w:tc>
        <w:tcPr>
          <w:tcW w:w="2260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70E0B" w:rsidRPr="002209A3" w:rsidRDefault="00E70E0B" w:rsidP="001F0211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209A3">
            <w:rPr>
              <w:rFonts w:ascii="Arial" w:hAnsi="Arial" w:cs="Arial"/>
              <w:color w:val="00008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lang w:val="es-ES_tradnl"/>
            </w:rPr>
            <w:t>0</w:t>
          </w:r>
        </w:p>
      </w:tc>
      <w:tc>
        <w:tcPr>
          <w:tcW w:w="408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70E0B" w:rsidRPr="002209A3" w:rsidRDefault="00C96F35" w:rsidP="001F0211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</w:t>
          </w:r>
          <w:r w:rsidR="00E70E0B" w:rsidRPr="002209A3">
            <w:rPr>
              <w:rFonts w:ascii="Arial" w:hAnsi="Arial" w:cs="Arial"/>
              <w:color w:val="000080"/>
              <w:lang w:val="es-ES_tradnl"/>
            </w:rPr>
            <w:t xml:space="preserve">ctualización: </w:t>
          </w:r>
          <w:r w:rsidR="00E70E0B">
            <w:rPr>
              <w:rFonts w:ascii="Arial" w:hAnsi="Arial" w:cs="Arial"/>
              <w:color w:val="000080"/>
              <w:lang w:val="es-ES_tradnl"/>
            </w:rPr>
            <w:t>11-04-2016</w:t>
          </w:r>
        </w:p>
      </w:tc>
    </w:tr>
  </w:tbl>
  <w:p w:rsidR="00E70E0B" w:rsidRDefault="00E70E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enforcement="1" w:cryptProviderType="rsaFull" w:cryptAlgorithmClass="hash" w:cryptAlgorithmType="typeAny" w:cryptAlgorithmSid="4" w:cryptSpinCount="100000" w:hash="i7rclO7S+Bqol92RqES2QCYOdSo=" w:salt="uCsINYcNrzhABAS0eOCH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C78"/>
    <w:rsid w:val="000555CD"/>
    <w:rsid w:val="000D5EA9"/>
    <w:rsid w:val="001B19AF"/>
    <w:rsid w:val="002D4083"/>
    <w:rsid w:val="003E4FF5"/>
    <w:rsid w:val="00557772"/>
    <w:rsid w:val="00610C84"/>
    <w:rsid w:val="00724749"/>
    <w:rsid w:val="00811C78"/>
    <w:rsid w:val="00824D8B"/>
    <w:rsid w:val="00851DE0"/>
    <w:rsid w:val="00A74BA4"/>
    <w:rsid w:val="00AC1A61"/>
    <w:rsid w:val="00B17439"/>
    <w:rsid w:val="00C96F35"/>
    <w:rsid w:val="00D310D7"/>
    <w:rsid w:val="00D84270"/>
    <w:rsid w:val="00D86760"/>
    <w:rsid w:val="00E70E0B"/>
    <w:rsid w:val="00E867D1"/>
    <w:rsid w:val="00FB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7D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86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D1"/>
  </w:style>
  <w:style w:type="table" w:styleId="Tablaconcuadrcula">
    <w:name w:val="Table Grid"/>
    <w:basedOn w:val="Tablanormal"/>
    <w:uiPriority w:val="59"/>
    <w:rsid w:val="00055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7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D1"/>
  </w:style>
  <w:style w:type="table" w:styleId="Tablaconcuadrcula">
    <w:name w:val="Table Grid"/>
    <w:basedOn w:val="Tablanormal"/>
    <w:uiPriority w:val="59"/>
    <w:rsid w:val="00055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VRI</cp:lastModifiedBy>
  <cp:revision>11</cp:revision>
  <cp:lastPrinted>2015-10-05T20:58:00Z</cp:lastPrinted>
  <dcterms:created xsi:type="dcterms:W3CDTF">2015-10-05T20:46:00Z</dcterms:created>
  <dcterms:modified xsi:type="dcterms:W3CDTF">2016-10-14T22:02:00Z</dcterms:modified>
</cp:coreProperties>
</file>