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66" w:rsidRDefault="00814166"/>
    <w:tbl>
      <w:tblPr>
        <w:tblpPr w:leftFromText="141" w:rightFromText="141" w:vertAnchor="text" w:horzAnchor="margin" w:tblpX="70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984"/>
      </w:tblGrid>
      <w:tr w:rsidR="004D5C81" w:rsidRPr="004D5C81" w:rsidTr="004D5C81">
        <w:tc>
          <w:tcPr>
            <w:tcW w:w="4323" w:type="dxa"/>
          </w:tcPr>
          <w:p w:rsidR="004D5C81" w:rsidRPr="004D5C81" w:rsidRDefault="004D5C81" w:rsidP="00814166">
            <w:pPr>
              <w:rPr>
                <w:rFonts w:ascii="Arial" w:hAnsi="Arial" w:cs="Arial"/>
                <w:b/>
              </w:rPr>
            </w:pPr>
            <w:r w:rsidRPr="004D5C81">
              <w:rPr>
                <w:rFonts w:ascii="Arial" w:hAnsi="Arial" w:cs="Arial"/>
                <w:b/>
              </w:rPr>
              <w:t>Fecha radicación Vicerrectoría Académica:</w:t>
            </w:r>
          </w:p>
        </w:tc>
        <w:sdt>
          <w:sdtPr>
            <w:rPr>
              <w:rFonts w:ascii="Arial" w:hAnsi="Arial" w:cs="Arial"/>
            </w:rPr>
            <w:id w:val="-1989773368"/>
            <w:placeholder>
              <w:docPart w:val="6650CC9BB51E41EABF6F09FDDABFF568"/>
            </w:placeholder>
            <w:showingPlcHdr/>
            <w:date w:fullDate="2023-05-09T00:00:00Z"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:rsidR="004D5C81" w:rsidRPr="004D5C81" w:rsidRDefault="00FD2FCB" w:rsidP="00FD2FCB">
                <w:pPr>
                  <w:rPr>
                    <w:rFonts w:ascii="Arial" w:hAnsi="Arial" w:cs="Arial"/>
                  </w:rPr>
                </w:pPr>
                <w:r w:rsidRPr="00FD2FCB">
                  <w:rPr>
                    <w:rStyle w:val="Textodelmarcadordeposicin"/>
                    <w:rFonts w:ascii="Arial" w:hAnsi="Arial" w:cs="Arial"/>
                  </w:rPr>
                  <w:t>Haga clic para escribir una fecha.</w:t>
                </w:r>
              </w:p>
            </w:tc>
          </w:sdtContent>
        </w:sdt>
      </w:tr>
    </w:tbl>
    <w:p w:rsidR="00814166" w:rsidRDefault="00814166"/>
    <w:p w:rsidR="00814166" w:rsidRDefault="00814166"/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394"/>
        <w:gridCol w:w="1766"/>
        <w:gridCol w:w="2788"/>
        <w:gridCol w:w="1866"/>
      </w:tblGrid>
      <w:tr w:rsidR="00FD2FCB" w:rsidRPr="00160586" w:rsidTr="00204EF7">
        <w:trPr>
          <w:trHeight w:val="34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Nombre: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8B71B7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CB" w:rsidRPr="00160586" w:rsidRDefault="00FD2FCB" w:rsidP="008B71B7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Documento Identidad: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r w:rsidRPr="00160586">
              <w:rPr>
                <w:rFonts w:ascii="Arial" w:hAnsi="Arial" w:cs="Arial"/>
                <w:noProof/>
                <w:color w:val="000000"/>
                <w:lang w:eastAsia="es-CO"/>
              </w:rPr>
              <w:t> </w:t>
            </w:r>
          </w:p>
        </w:tc>
      </w:tr>
      <w:tr w:rsidR="00FD2FCB" w:rsidRPr="00160586" w:rsidTr="00FD2FCB">
        <w:trPr>
          <w:cantSplit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Departamento: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FCB" w:rsidRPr="00DF7FCE" w:rsidRDefault="00FD2FCB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CB" w:rsidRDefault="00FD2FCB"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DF7FCE">
              <w:rPr>
                <w:rFonts w:ascii="Arial" w:hAnsi="Arial" w:cs="Arial"/>
                <w:color w:val="000000"/>
                <w:lang w:eastAsia="es-CO"/>
              </w:rP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2FCB" w:rsidRPr="00160586" w:rsidTr="00FD2FCB">
        <w:trPr>
          <w:cantSplit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Facultad: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FCB" w:rsidRPr="00DF7FCE" w:rsidRDefault="00FD2FCB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CB" w:rsidRDefault="00FD2FCB"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DF7FCE">
              <w:rPr>
                <w:rFonts w:ascii="Arial" w:hAnsi="Arial" w:cs="Arial"/>
                <w:color w:val="000000"/>
                <w:lang w:eastAsia="es-CO"/>
              </w:rP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</w:tbl>
    <w:p w:rsidR="00D555F4" w:rsidRDefault="00D555F4">
      <w:pPr>
        <w:rPr>
          <w:rFonts w:ascii="Arial" w:hAnsi="Arial" w:cs="Arial"/>
          <w:sz w:val="16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4110"/>
        <w:gridCol w:w="2835"/>
      </w:tblGrid>
      <w:tr w:rsidR="0008528A" w:rsidRPr="004D5C81" w:rsidTr="0008528A">
        <w:trPr>
          <w:trHeight w:val="58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160586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Categoría Escalafón Docente: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Auxiliar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5"/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Asistente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08528A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86" w:rsidRPr="00160586" w:rsidRDefault="00160586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bookmarkStart w:id="1" w:name="RANGE!C20"/>
            <w:r w:rsidRPr="00160586">
              <w:rPr>
                <w:rFonts w:ascii="Arial" w:hAnsi="Arial" w:cs="Arial"/>
                <w:color w:val="000000"/>
                <w:lang w:eastAsia="es-CO"/>
              </w:rPr>
              <w:t>Asociado</w:t>
            </w:r>
            <w:bookmarkEnd w:id="1"/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bookmarkStart w:id="2" w:name="RANGE!D20"/>
            <w:r w:rsidRPr="00160586">
              <w:rPr>
                <w:rFonts w:ascii="Arial" w:hAnsi="Arial" w:cs="Arial"/>
                <w:color w:val="000000"/>
                <w:lang w:eastAsia="es-CO"/>
              </w:rPr>
              <w:t>Titular</w:t>
            </w:r>
            <w:bookmarkEnd w:id="2"/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08528A">
        <w:trPr>
          <w:trHeight w:val="58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Evaluación Docente Año Anterior: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4D5C8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Res. No.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r w:rsidR="004D5C81" w:rsidRPr="004D5C8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160586">
              <w:rPr>
                <w:rFonts w:ascii="Arial" w:hAnsi="Arial" w:cs="Arial"/>
                <w:color w:val="000000"/>
                <w:lang w:eastAsia="es-CO"/>
              </w:rPr>
              <w:t>Fecha:</w:t>
            </w:r>
            <w:r w:rsidRPr="00160586">
              <w:rPr>
                <w:rFonts w:ascii="Century Gothic" w:hAnsi="Century Gothic" w:cs="Arial"/>
                <w:color w:val="000000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1633636142"/>
                <w:placeholder>
                  <w:docPart w:val="BFB1F964811C4923A308499C25ABAF09"/>
                </w:placeholder>
                <w:showingPlcHdr/>
                <w:date w:fullDate="2016-09-14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Fonts w:ascii="Century Gothic" w:hAnsi="Century Gothic"/>
                </w:rPr>
              </w:sdtEndPr>
              <w:sdtContent>
                <w:r w:rsidR="004D5C81" w:rsidRPr="004D5C81">
                  <w:rPr>
                    <w:rFonts w:ascii="Arial" w:hAnsi="Arial" w:cs="Arial"/>
                    <w:color w:val="000000"/>
                    <w:lang w:eastAsia="es-CO"/>
                  </w:rPr>
                  <w:t>Escriba una fecha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Calificación:      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08528A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Fecha iniciación Comisión Estudios:</w:t>
            </w:r>
          </w:p>
        </w:tc>
        <w:bookmarkStart w:id="3" w:name="Texto2"/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F47CD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bookmarkEnd w:id="3"/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8B71B7">
              <w:rPr>
                <w:rFonts w:ascii="Arial" w:hAnsi="Arial" w:cs="Arial"/>
                <w:color w:val="000000"/>
                <w:lang w:eastAsia="es-CO"/>
              </w:rPr>
              <w:t xml:space="preserve">   </w:t>
            </w:r>
            <w:r w:rsidR="004D5C81" w:rsidRPr="004D5C81">
              <w:rPr>
                <w:rFonts w:ascii="Arial" w:hAnsi="Arial" w:cs="Arial"/>
                <w:color w:val="000000"/>
                <w:lang w:eastAsia="es-CO"/>
              </w:rPr>
              <w:t>A</w:t>
            </w: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 partir de</w:t>
            </w:r>
            <w:r w:rsidR="004D5C81" w:rsidRPr="004D5C81">
              <w:rPr>
                <w:rFonts w:ascii="Arial" w:hAnsi="Arial" w:cs="Arial"/>
                <w:color w:val="000000"/>
                <w:lang w:eastAsia="es-CO"/>
              </w:rPr>
              <w:t>:</w:t>
            </w: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580216755"/>
                <w:placeholder>
                  <w:docPart w:val="E5CAF01DC1F1469585D05B21924F3AA6"/>
                </w:placeholder>
                <w:date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4D5C81" w:rsidRPr="004D5C81">
                  <w:rPr>
                    <w:rFonts w:ascii="Arial" w:hAnsi="Arial" w:cs="Arial"/>
                    <w:color w:val="000000"/>
                    <w:lang w:eastAsia="es-CO"/>
                  </w:rPr>
                  <w:t>Escriba una fecha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Duración Estudios: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r w:rsidRPr="00160586">
              <w:rPr>
                <w:rFonts w:ascii="Arial" w:hAnsi="Arial" w:cs="Arial"/>
                <w:color w:val="000000"/>
                <w:lang w:eastAsia="es-CO"/>
              </w:rPr>
              <w:t>  </w:t>
            </w:r>
          </w:p>
        </w:tc>
      </w:tr>
      <w:tr w:rsidR="0008528A" w:rsidRPr="004D5C81" w:rsidTr="0008528A">
        <w:trPr>
          <w:trHeight w:val="34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8A" w:rsidRPr="00160586" w:rsidRDefault="0008528A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Estudios a realizar: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8A" w:rsidRPr="004D5C81" w:rsidRDefault="0008528A"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08528A">
        <w:trPr>
          <w:cantSplit/>
          <w:trHeight w:val="3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8A" w:rsidRPr="00160586" w:rsidRDefault="0008528A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Institución: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8A" w:rsidRPr="004D5C81" w:rsidRDefault="0008528A"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bookmarkStart w:id="4" w:name="_GoBack"/>
            <w:bookmarkEnd w:id="4"/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6E0550">
        <w:trPr>
          <w:cantSplit/>
          <w:trHeight w:val="1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8A" w:rsidRPr="00160586" w:rsidRDefault="0008528A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Ciudad: 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8A" w:rsidRPr="004D5C81" w:rsidRDefault="0008528A"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6E0550">
        <w:trPr>
          <w:cantSplit/>
          <w:trHeight w:val="2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8A" w:rsidRPr="00160586" w:rsidRDefault="0008528A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País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t>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8A" w:rsidRPr="004D5C81" w:rsidRDefault="0008528A"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</w:tbl>
    <w:p w:rsidR="00160586" w:rsidRPr="004D5C81" w:rsidRDefault="00160586">
      <w:pPr>
        <w:rPr>
          <w:rFonts w:ascii="Arial" w:hAnsi="Arial" w:cs="Arial"/>
          <w:b/>
          <w:sz w:val="16"/>
        </w:rPr>
      </w:pPr>
    </w:p>
    <w:p w:rsidR="00D555F4" w:rsidRPr="004D5C81" w:rsidRDefault="004D5C81">
      <w:pPr>
        <w:pStyle w:val="Ttulo3"/>
        <w:rPr>
          <w:rFonts w:ascii="Arial" w:hAnsi="Arial" w:cs="Arial"/>
          <w:color w:val="000000"/>
          <w:sz w:val="20"/>
          <w:lang w:eastAsia="es-CO"/>
        </w:rPr>
      </w:pPr>
      <w:r w:rsidRPr="004D5C81">
        <w:rPr>
          <w:rFonts w:ascii="Arial" w:hAnsi="Arial" w:cs="Arial"/>
          <w:color w:val="000000"/>
          <w:sz w:val="20"/>
          <w:lang w:eastAsia="es-CO"/>
        </w:rPr>
        <w:t>Verificación requisitos</w:t>
      </w:r>
    </w:p>
    <w:p w:rsidR="00D555F4" w:rsidRPr="004D5C81" w:rsidRDefault="00D555F4">
      <w:pPr>
        <w:jc w:val="center"/>
        <w:rPr>
          <w:rFonts w:ascii="Arial" w:hAnsi="Arial" w:cs="Arial"/>
          <w:color w:val="000000"/>
          <w:lang w:eastAsia="es-CO"/>
        </w:rPr>
      </w:pPr>
    </w:p>
    <w:p w:rsidR="00D555F4" w:rsidRPr="004D5C81" w:rsidRDefault="00D555F4">
      <w:pPr>
        <w:jc w:val="both"/>
        <w:rPr>
          <w:rFonts w:ascii="Arial" w:hAnsi="Arial" w:cs="Arial"/>
          <w:color w:val="000000"/>
          <w:lang w:eastAsia="es-CO"/>
        </w:rPr>
      </w:pPr>
      <w:r w:rsidRPr="004D5C81">
        <w:rPr>
          <w:rFonts w:ascii="Arial" w:hAnsi="Arial" w:cs="Arial"/>
          <w:color w:val="000000"/>
          <w:lang w:eastAsia="es-CO"/>
        </w:rPr>
        <w:t>Según lo estipulado en el Art</w:t>
      </w:r>
      <w:r w:rsidR="00956EA7" w:rsidRPr="004D5C81">
        <w:rPr>
          <w:rFonts w:ascii="Arial" w:hAnsi="Arial" w:cs="Arial"/>
          <w:color w:val="000000"/>
          <w:lang w:eastAsia="es-CO"/>
        </w:rPr>
        <w:t>ículo No. 120 del Acuerdo No. 02</w:t>
      </w:r>
      <w:r w:rsidRPr="004D5C81">
        <w:rPr>
          <w:rFonts w:ascii="Arial" w:hAnsi="Arial" w:cs="Arial"/>
          <w:color w:val="000000"/>
          <w:lang w:eastAsia="es-CO"/>
        </w:rPr>
        <w:t>4  del 29 de abril de 1993 – Estatuto Profesoral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709"/>
        <w:gridCol w:w="493"/>
      </w:tblGrid>
      <w:tr w:rsidR="00D555F4" w:rsidRPr="008B71B7" w:rsidTr="004D5C81">
        <w:trPr>
          <w:cantSplit/>
        </w:trPr>
        <w:tc>
          <w:tcPr>
            <w:tcW w:w="8575" w:type="dxa"/>
            <w:vMerge w:val="restart"/>
            <w:shd w:val="pct5" w:color="auto" w:fill="FFFFFF"/>
            <w:vAlign w:val="center"/>
          </w:tcPr>
          <w:p w:rsidR="00D555F4" w:rsidRPr="008B71B7" w:rsidRDefault="004D5C81" w:rsidP="004D5C81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Requisito</w:t>
            </w:r>
          </w:p>
        </w:tc>
        <w:tc>
          <w:tcPr>
            <w:tcW w:w="1202" w:type="dxa"/>
            <w:gridSpan w:val="2"/>
            <w:shd w:val="pct5" w:color="auto" w:fill="FFFFFF"/>
          </w:tcPr>
          <w:p w:rsidR="00D555F4" w:rsidRPr="008B71B7" w:rsidRDefault="004D5C81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Cumple</w:t>
            </w:r>
          </w:p>
        </w:tc>
      </w:tr>
      <w:tr w:rsidR="00D555F4" w:rsidRPr="008B71B7" w:rsidTr="004D5C81">
        <w:trPr>
          <w:cantSplit/>
        </w:trPr>
        <w:tc>
          <w:tcPr>
            <w:tcW w:w="8575" w:type="dxa"/>
            <w:vMerge/>
            <w:shd w:val="pct5" w:color="auto" w:fill="FFFFFF"/>
          </w:tcPr>
          <w:p w:rsidR="00D555F4" w:rsidRPr="008B71B7" w:rsidRDefault="00D555F4" w:rsidP="004D5C8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shd w:val="pct5" w:color="auto" w:fill="FFFFFF"/>
          </w:tcPr>
          <w:p w:rsidR="00D555F4" w:rsidRPr="008B71B7" w:rsidRDefault="004D5C81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Si</w:t>
            </w:r>
          </w:p>
        </w:tc>
        <w:tc>
          <w:tcPr>
            <w:tcW w:w="493" w:type="dxa"/>
            <w:shd w:val="pct5" w:color="auto" w:fill="FFFFFF"/>
          </w:tcPr>
          <w:p w:rsidR="00D555F4" w:rsidRPr="008B71B7" w:rsidRDefault="004D5C81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No</w:t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Calificaciones de servicio del año inmediatamente anterior satisfactoria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14"/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F47CD4" w:rsidRPr="008B71B7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bookmarkEnd w:id="5"/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F47CD4" w:rsidRPr="008B71B7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No haber sido sancionado disciplinariamente con la suspensión del cargo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Concepto favorable del Comité de Personal Docente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Haber sido admitido, según certificación de la institución en donde realizará la capacitación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La institución dis</w:t>
            </w:r>
            <w:r w:rsidR="00723D96" w:rsidRPr="008B71B7">
              <w:rPr>
                <w:rFonts w:ascii="Arial" w:hAnsi="Arial" w:cs="Arial"/>
                <w:color w:val="000000"/>
                <w:lang w:eastAsia="es-CO"/>
              </w:rPr>
              <w:t>pone de medios para garantizar l</w:t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t>a continuidad de la actividad docente o la financiación de la provisión de la vacancia transitoria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91417C">
              <w:rPr>
                <w:rFonts w:ascii="Arial" w:hAnsi="Arial" w:cs="Arial"/>
                <w:color w:val="000000"/>
                <w:lang w:eastAsia="es-CO"/>
              </w:rPr>
            </w:r>
            <w:r w:rsidR="0091417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</w:tbl>
    <w:p w:rsidR="00D555F4" w:rsidRDefault="00D555F4">
      <w:pPr>
        <w:rPr>
          <w:rFonts w:ascii="Century Gothic" w:hAnsi="Century Gothic"/>
          <w:sz w:val="16"/>
        </w:rPr>
      </w:pPr>
    </w:p>
    <w:p w:rsidR="00D555F4" w:rsidRPr="008B71B7" w:rsidRDefault="00D555F4">
      <w:pPr>
        <w:rPr>
          <w:rFonts w:ascii="Arial" w:hAnsi="Arial" w:cs="Arial"/>
          <w:sz w:val="16"/>
        </w:rPr>
      </w:pPr>
    </w:p>
    <w:p w:rsidR="00D555F4" w:rsidRPr="008B71B7" w:rsidRDefault="003C0E67">
      <w:pPr>
        <w:rPr>
          <w:rFonts w:ascii="Arial" w:hAnsi="Arial" w:cs="Arial"/>
          <w:sz w:val="16"/>
        </w:rPr>
      </w:pPr>
      <w:r w:rsidRPr="008B71B7">
        <w:rPr>
          <w:rFonts w:ascii="Arial" w:hAnsi="Arial" w:cs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47371" wp14:editId="7F8D6CF8">
                <wp:simplePos x="0" y="0"/>
                <wp:positionH relativeFrom="column">
                  <wp:posOffset>17780</wp:posOffset>
                </wp:positionH>
                <wp:positionV relativeFrom="paragraph">
                  <wp:posOffset>66837</wp:posOffset>
                </wp:positionV>
                <wp:extent cx="2073275" cy="0"/>
                <wp:effectExtent l="0" t="0" r="222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0E9FC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.25pt" to="164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" strokecolor="black [3040]"/>
            </w:pict>
          </mc:Fallback>
        </mc:AlternateContent>
      </w:r>
      <w:r w:rsidRPr="008B71B7">
        <w:rPr>
          <w:rFonts w:ascii="Arial" w:hAnsi="Arial" w:cs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6BC3" wp14:editId="122519D8">
                <wp:simplePos x="0" y="0"/>
                <wp:positionH relativeFrom="column">
                  <wp:posOffset>3538456</wp:posOffset>
                </wp:positionH>
                <wp:positionV relativeFrom="paragraph">
                  <wp:posOffset>70766</wp:posOffset>
                </wp:positionV>
                <wp:extent cx="2540635" cy="0"/>
                <wp:effectExtent l="0" t="0" r="1206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89381"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6pt,5.55pt" to="478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" strokecolor="black [3040]"/>
            </w:pict>
          </mc:Fallback>
        </mc:AlternateContent>
      </w:r>
      <w:r w:rsidR="00D555F4" w:rsidRPr="008B71B7">
        <w:rPr>
          <w:rFonts w:ascii="Arial" w:hAnsi="Arial" w:cs="Arial"/>
          <w:sz w:val="16"/>
        </w:rPr>
        <w:tab/>
      </w:r>
      <w:r w:rsidR="00D555F4" w:rsidRPr="008B71B7">
        <w:rPr>
          <w:rFonts w:ascii="Arial" w:hAnsi="Arial" w:cs="Arial"/>
          <w:sz w:val="16"/>
        </w:rPr>
        <w:tab/>
      </w:r>
      <w:r w:rsidR="004803C8" w:rsidRPr="008B71B7">
        <w:rPr>
          <w:rFonts w:ascii="Arial" w:hAnsi="Arial" w:cs="Arial"/>
          <w:sz w:val="16"/>
        </w:rPr>
        <w:t xml:space="preserve">             </w:t>
      </w:r>
    </w:p>
    <w:p w:rsidR="00D555F4" w:rsidRPr="008B71B7" w:rsidRDefault="009848AA" w:rsidP="004803C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  <w:r w:rsidRPr="008B71B7">
        <w:rPr>
          <w:rFonts w:ascii="Arial" w:hAnsi="Arial" w:cs="Arial"/>
          <w:b/>
          <w:lang w:val="pt-BR"/>
        </w:rPr>
        <w:t xml:space="preserve">     </w:t>
      </w:r>
      <w:r w:rsidR="00D555F4" w:rsidRPr="008B71B7">
        <w:rPr>
          <w:rFonts w:ascii="Arial" w:hAnsi="Arial" w:cs="Arial"/>
          <w:b/>
          <w:lang w:val="pt-BR"/>
        </w:rPr>
        <w:t>Vo. Bo. Presidente CPD</w:t>
      </w:r>
      <w:r w:rsidR="00D555F4" w:rsidRPr="008B71B7">
        <w:rPr>
          <w:rFonts w:ascii="Arial" w:hAnsi="Arial" w:cs="Arial"/>
          <w:b/>
          <w:lang w:val="pt-BR"/>
        </w:rPr>
        <w:tab/>
      </w:r>
      <w:r w:rsidR="00D555F4" w:rsidRPr="008B71B7">
        <w:rPr>
          <w:rFonts w:ascii="Arial" w:hAnsi="Arial" w:cs="Arial"/>
          <w:b/>
          <w:lang w:val="pt-BR"/>
        </w:rPr>
        <w:tab/>
      </w:r>
      <w:r w:rsidR="00D555F4" w:rsidRPr="008B71B7">
        <w:rPr>
          <w:rFonts w:ascii="Arial" w:hAnsi="Arial" w:cs="Arial"/>
          <w:b/>
          <w:lang w:val="pt-BR"/>
        </w:rPr>
        <w:tab/>
      </w:r>
      <w:r w:rsidR="00D555F4" w:rsidRPr="008B71B7">
        <w:rPr>
          <w:rFonts w:ascii="Arial" w:hAnsi="Arial" w:cs="Arial"/>
          <w:b/>
          <w:lang w:val="pt-BR"/>
        </w:rPr>
        <w:tab/>
      </w:r>
      <w:r w:rsidRPr="008B71B7">
        <w:rPr>
          <w:rFonts w:ascii="Arial" w:hAnsi="Arial" w:cs="Arial"/>
          <w:b/>
          <w:lang w:val="pt-BR"/>
        </w:rPr>
        <w:t xml:space="preserve">      </w:t>
      </w:r>
      <w:r w:rsidR="003C0E67" w:rsidRPr="008B71B7">
        <w:rPr>
          <w:rFonts w:ascii="Arial" w:hAnsi="Arial" w:cs="Arial"/>
          <w:b/>
          <w:lang w:val="pt-BR"/>
        </w:rPr>
        <w:t xml:space="preserve">   </w:t>
      </w:r>
      <w:r w:rsidRPr="008B71B7">
        <w:rPr>
          <w:rFonts w:ascii="Arial" w:hAnsi="Arial" w:cs="Arial"/>
          <w:b/>
          <w:lang w:val="pt-BR"/>
        </w:rPr>
        <w:t xml:space="preserve"> </w:t>
      </w:r>
      <w:r w:rsidR="00D555F4" w:rsidRPr="008B71B7">
        <w:rPr>
          <w:rFonts w:ascii="Arial" w:hAnsi="Arial" w:cs="Arial"/>
          <w:b/>
          <w:lang w:val="pt-BR"/>
        </w:rPr>
        <w:t xml:space="preserve">Vo. Bo. </w:t>
      </w:r>
      <w:r w:rsidR="00D555F4" w:rsidRPr="008B71B7">
        <w:rPr>
          <w:rFonts w:ascii="Arial" w:hAnsi="Arial" w:cs="Arial"/>
          <w:b/>
          <w:lang w:val="es-CO"/>
        </w:rPr>
        <w:t>Presidente Consejo de Facultad</w:t>
      </w:r>
    </w:p>
    <w:p w:rsidR="003C0E67" w:rsidRPr="008B71B7" w:rsidRDefault="003C0E67" w:rsidP="004803C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</w:p>
    <w:p w:rsidR="00D555F4" w:rsidRPr="008B71B7" w:rsidRDefault="003C0E67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lang w:val="es-CO"/>
        </w:rPr>
      </w:pPr>
      <w:r w:rsidRPr="008B71B7">
        <w:rPr>
          <w:rFonts w:ascii="Arial" w:hAnsi="Arial" w:cs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D2CA4" wp14:editId="758659C1">
                <wp:simplePos x="0" y="0"/>
                <wp:positionH relativeFrom="column">
                  <wp:posOffset>1774352</wp:posOffset>
                </wp:positionH>
                <wp:positionV relativeFrom="paragraph">
                  <wp:posOffset>101600</wp:posOffset>
                </wp:positionV>
                <wp:extent cx="2540635" cy="0"/>
                <wp:effectExtent l="0" t="0" r="1206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0D80F" id="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7pt,8pt" to="339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" strokecolor="black [3040]"/>
            </w:pict>
          </mc:Fallback>
        </mc:AlternateContent>
      </w:r>
    </w:p>
    <w:p w:rsidR="00D555F4" w:rsidRPr="008B71B7" w:rsidRDefault="00D555F4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  <w:r w:rsidRPr="008B71B7">
        <w:rPr>
          <w:rFonts w:ascii="Arial" w:hAnsi="Arial" w:cs="Arial"/>
          <w:b/>
          <w:lang w:val="es-CO"/>
        </w:rPr>
        <w:t>Vto. Bo. Vicerrector Académico</w:t>
      </w:r>
    </w:p>
    <w:p w:rsidR="00D555F4" w:rsidRDefault="00D555F4">
      <w:pPr>
        <w:rPr>
          <w:rFonts w:ascii="Century Gothic" w:hAnsi="Century Gothic"/>
          <w:sz w:val="16"/>
        </w:rPr>
      </w:pPr>
    </w:p>
    <w:p w:rsidR="009848AA" w:rsidRPr="008B71B7" w:rsidRDefault="00D555F4">
      <w:pPr>
        <w:rPr>
          <w:rFonts w:ascii="Arial" w:hAnsi="Arial" w:cs="Arial"/>
          <w:sz w:val="18"/>
          <w:szCs w:val="18"/>
        </w:rPr>
      </w:pPr>
      <w:r w:rsidRPr="008B71B7">
        <w:rPr>
          <w:rFonts w:ascii="Arial" w:hAnsi="Arial" w:cs="Arial"/>
          <w:b/>
          <w:sz w:val="18"/>
          <w:szCs w:val="18"/>
        </w:rPr>
        <w:t>Fecha remisión Consejo Académico</w:t>
      </w:r>
      <w:r w:rsidR="00956EA7" w:rsidRPr="008B71B7">
        <w:rPr>
          <w:rFonts w:ascii="Arial" w:hAnsi="Arial" w:cs="Arial"/>
          <w:b/>
          <w:sz w:val="18"/>
          <w:szCs w:val="18"/>
        </w:rPr>
        <w:t xml:space="preserve"> (VRA)</w:t>
      </w:r>
      <w:r w:rsidRPr="008B71B7">
        <w:rPr>
          <w:rFonts w:ascii="Arial" w:hAnsi="Arial" w:cs="Arial"/>
          <w:b/>
          <w:sz w:val="18"/>
          <w:szCs w:val="18"/>
        </w:rPr>
        <w:t>:</w:t>
      </w:r>
      <w:r w:rsidR="009848AA" w:rsidRPr="008B71B7">
        <w:rPr>
          <w:rFonts w:ascii="Arial" w:hAnsi="Arial" w:cs="Arial"/>
          <w:b/>
          <w:sz w:val="18"/>
          <w:szCs w:val="18"/>
        </w:rPr>
        <w:t xml:space="preserve"> </w:t>
      </w:r>
      <w:r w:rsidR="0046731A" w:rsidRPr="008B71B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9848AA" w:rsidRPr="008B71B7">
        <w:rPr>
          <w:rFonts w:ascii="Arial" w:hAnsi="Arial" w:cs="Arial"/>
          <w:sz w:val="18"/>
          <w:szCs w:val="18"/>
        </w:rPr>
        <w:instrText xml:space="preserve"> FORMTEXT </w:instrText>
      </w:r>
      <w:r w:rsidR="0046731A" w:rsidRPr="008B71B7">
        <w:rPr>
          <w:rFonts w:ascii="Arial" w:hAnsi="Arial" w:cs="Arial"/>
          <w:sz w:val="18"/>
          <w:szCs w:val="18"/>
        </w:rPr>
      </w:r>
      <w:r w:rsidR="0046731A" w:rsidRPr="008B71B7">
        <w:rPr>
          <w:rFonts w:ascii="Arial" w:hAnsi="Arial" w:cs="Arial"/>
          <w:sz w:val="18"/>
          <w:szCs w:val="18"/>
        </w:rPr>
        <w:fldChar w:fldCharType="separate"/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46731A" w:rsidRPr="008B71B7">
        <w:rPr>
          <w:rFonts w:ascii="Arial" w:hAnsi="Arial" w:cs="Arial"/>
          <w:sz w:val="18"/>
          <w:szCs w:val="18"/>
        </w:rPr>
        <w:fldChar w:fldCharType="end"/>
      </w:r>
    </w:p>
    <w:p w:rsidR="00FD5EF2" w:rsidRPr="008B71B7" w:rsidRDefault="00FD5EF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567"/>
        <w:gridCol w:w="3827"/>
        <w:gridCol w:w="533"/>
      </w:tblGrid>
      <w:tr w:rsidR="00723D96" w:rsidRPr="008B71B7" w:rsidTr="00BC6206">
        <w:tc>
          <w:tcPr>
            <w:tcW w:w="993" w:type="dxa"/>
          </w:tcPr>
          <w:p w:rsidR="00723D96" w:rsidRPr="008B71B7" w:rsidRDefault="00723D96">
            <w:pPr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b/>
                <w:sz w:val="18"/>
                <w:szCs w:val="18"/>
              </w:rPr>
              <w:t>Anexos</w:t>
            </w:r>
            <w:r w:rsidRPr="008B71B7">
              <w:rPr>
                <w:rFonts w:ascii="Arial" w:hAnsi="Arial" w:cs="Arial"/>
                <w:sz w:val="18"/>
                <w:szCs w:val="18"/>
              </w:rPr>
              <w:t>:</w:t>
            </w:r>
            <w:r w:rsidRPr="008B71B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827" w:type="dxa"/>
          </w:tcPr>
          <w:p w:rsidR="00723D96" w:rsidRPr="008B71B7" w:rsidRDefault="00FD2FCB" w:rsidP="00FD5E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 escrita del p</w:t>
            </w:r>
            <w:r w:rsidR="00723D96" w:rsidRPr="008B71B7">
              <w:rPr>
                <w:rFonts w:ascii="Arial" w:hAnsi="Arial" w:cs="Arial"/>
                <w:sz w:val="18"/>
                <w:szCs w:val="18"/>
              </w:rPr>
              <w:t>rofesor</w:t>
            </w:r>
            <w:r w:rsidR="00723D96" w:rsidRPr="008B71B7">
              <w:rPr>
                <w:rFonts w:ascii="Arial" w:hAnsi="Arial" w:cs="Arial"/>
                <w:sz w:val="18"/>
                <w:szCs w:val="18"/>
              </w:rPr>
              <w:tab/>
            </w:r>
            <w:r w:rsidR="00723D96" w:rsidRPr="008B71B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67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2"/>
            <w:r w:rsidRPr="008B71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417C">
              <w:rPr>
                <w:rFonts w:ascii="Arial" w:hAnsi="Arial" w:cs="Arial"/>
                <w:sz w:val="18"/>
                <w:szCs w:val="18"/>
              </w:rPr>
            </w:r>
            <w:r w:rsidR="00914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27" w:type="dxa"/>
          </w:tcPr>
          <w:p w:rsidR="00723D96" w:rsidRPr="008B71B7" w:rsidRDefault="00FD2F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Comitê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Personal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</w:t>
            </w:r>
            <w:r w:rsidR="00723D96" w:rsidRPr="008B71B7">
              <w:rPr>
                <w:rFonts w:ascii="Arial" w:hAnsi="Arial" w:cs="Arial"/>
                <w:sz w:val="18"/>
                <w:szCs w:val="18"/>
                <w:lang w:val="pt-BR"/>
              </w:rPr>
              <w:t>ocente</w:t>
            </w:r>
            <w:r w:rsidR="00723D96" w:rsidRPr="008B71B7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</w:tc>
        <w:tc>
          <w:tcPr>
            <w:tcW w:w="533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1417C">
              <w:rPr>
                <w:rFonts w:ascii="Arial" w:hAnsi="Arial" w:cs="Arial"/>
                <w:sz w:val="18"/>
                <w:szCs w:val="18"/>
              </w:rPr>
            </w:r>
            <w:r w:rsidR="00914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3D96" w:rsidRPr="008B71B7" w:rsidTr="00BC6206">
        <w:tc>
          <w:tcPr>
            <w:tcW w:w="993" w:type="dxa"/>
          </w:tcPr>
          <w:p w:rsidR="00723D96" w:rsidRPr="008B71B7" w:rsidRDefault="00723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723D96" w:rsidRPr="008B71B7" w:rsidRDefault="00FD2FCB" w:rsidP="00FD5E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aceptación de la i</w:t>
            </w:r>
            <w:r w:rsidR="00723D96" w:rsidRPr="008B71B7">
              <w:rPr>
                <w:rFonts w:ascii="Arial" w:hAnsi="Arial" w:cs="Arial"/>
                <w:sz w:val="18"/>
                <w:szCs w:val="18"/>
              </w:rPr>
              <w:t xml:space="preserve">nstitución            </w:t>
            </w:r>
          </w:p>
        </w:tc>
        <w:tc>
          <w:tcPr>
            <w:tcW w:w="567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3"/>
            <w:r w:rsidRPr="008B71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417C">
              <w:rPr>
                <w:rFonts w:ascii="Arial" w:hAnsi="Arial" w:cs="Arial"/>
                <w:sz w:val="18"/>
                <w:szCs w:val="18"/>
              </w:rPr>
            </w:r>
            <w:r w:rsidR="00914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27" w:type="dxa"/>
          </w:tcPr>
          <w:p w:rsidR="00723D96" w:rsidRPr="008B71B7" w:rsidRDefault="00723D96">
            <w:pPr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t>Consejo de Facultad</w:t>
            </w:r>
          </w:p>
        </w:tc>
        <w:tc>
          <w:tcPr>
            <w:tcW w:w="533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1417C">
              <w:rPr>
                <w:rFonts w:ascii="Arial" w:hAnsi="Arial" w:cs="Arial"/>
                <w:sz w:val="18"/>
                <w:szCs w:val="18"/>
              </w:rPr>
            </w:r>
            <w:r w:rsidR="00914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3D96" w:rsidRPr="008B71B7" w:rsidTr="00BC6206">
        <w:tc>
          <w:tcPr>
            <w:tcW w:w="993" w:type="dxa"/>
          </w:tcPr>
          <w:p w:rsidR="00723D96" w:rsidRPr="008B71B7" w:rsidRDefault="00723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723D96" w:rsidRPr="008B71B7" w:rsidRDefault="00956EA7" w:rsidP="00956EA7">
            <w:pPr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t>Aval</w:t>
            </w:r>
            <w:r w:rsidR="00723D96" w:rsidRPr="008B71B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D2FCB">
              <w:rPr>
                <w:rFonts w:ascii="Arial" w:hAnsi="Arial" w:cs="Arial"/>
                <w:sz w:val="18"/>
                <w:szCs w:val="18"/>
                <w:lang w:val="pt-BR"/>
              </w:rPr>
              <w:t>d</w:t>
            </w:r>
            <w:r w:rsidR="00BC6206">
              <w:rPr>
                <w:rFonts w:ascii="Arial" w:hAnsi="Arial" w:cs="Arial"/>
                <w:sz w:val="18"/>
                <w:szCs w:val="18"/>
                <w:lang w:val="pt-BR"/>
              </w:rPr>
              <w:t xml:space="preserve">epartamento </w:t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t xml:space="preserve"> y acta</w:t>
            </w:r>
          </w:p>
        </w:tc>
        <w:tc>
          <w:tcPr>
            <w:tcW w:w="567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1417C">
              <w:rPr>
                <w:rFonts w:ascii="Arial" w:hAnsi="Arial" w:cs="Arial"/>
                <w:sz w:val="18"/>
                <w:szCs w:val="18"/>
              </w:rPr>
            </w:r>
            <w:r w:rsidR="00914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:rsidR="00723D96" w:rsidRPr="008B71B7" w:rsidRDefault="00723D96" w:rsidP="00723D96">
            <w:pPr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t>Resolución experiencia calificada año anterior</w:t>
            </w:r>
          </w:p>
        </w:tc>
        <w:tc>
          <w:tcPr>
            <w:tcW w:w="533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1417C">
              <w:rPr>
                <w:rFonts w:ascii="Arial" w:hAnsi="Arial" w:cs="Arial"/>
                <w:sz w:val="18"/>
                <w:szCs w:val="18"/>
              </w:rPr>
            </w:r>
            <w:r w:rsidR="00914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23D96" w:rsidRPr="008B71B7" w:rsidRDefault="00723D96" w:rsidP="007D3E65">
      <w:pPr>
        <w:rPr>
          <w:rFonts w:ascii="Arial" w:hAnsi="Arial" w:cs="Arial"/>
          <w:sz w:val="18"/>
          <w:szCs w:val="18"/>
          <w:highlight w:val="cyan"/>
        </w:rPr>
      </w:pPr>
    </w:p>
    <w:p w:rsidR="001A7D89" w:rsidRPr="008B71B7" w:rsidRDefault="00FD2FCB" w:rsidP="007D3E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Favor: No</w:t>
      </w:r>
      <w:r w:rsidR="007D3E65" w:rsidRPr="008B71B7">
        <w:rPr>
          <w:rFonts w:ascii="Arial" w:hAnsi="Arial" w:cs="Arial"/>
          <w:sz w:val="18"/>
          <w:szCs w:val="18"/>
        </w:rPr>
        <w:t xml:space="preserve"> Llenar a mano</w:t>
      </w:r>
    </w:p>
    <w:sectPr w:rsidR="001A7D89" w:rsidRPr="008B71B7" w:rsidSect="00A4708B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327" w:bottom="1247" w:left="1276" w:header="0" w:footer="1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7C" w:rsidRDefault="0091417C">
      <w:r>
        <w:separator/>
      </w:r>
    </w:p>
  </w:endnote>
  <w:endnote w:type="continuationSeparator" w:id="0">
    <w:p w:rsidR="0091417C" w:rsidRDefault="009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F4" w:rsidRDefault="00D555F4">
    <w:pPr>
      <w:pStyle w:val="Piedepgina"/>
      <w:jc w:val="right"/>
    </w:pPr>
    <w:r>
      <w:rPr>
        <w:rFonts w:ascii="Edwardian Script ITC" w:hAnsi="Edwardian Script ITC"/>
        <w:sz w:val="10"/>
        <w:lang w:val="es-CO"/>
      </w:rPr>
      <w:t>Katiana S.</w:t>
    </w:r>
  </w:p>
  <w:p w:rsidR="00D555F4" w:rsidRDefault="00D555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8B" w:rsidRDefault="00BC6206" w:rsidP="00A4708B">
    <w:pPr>
      <w:pStyle w:val="Piedepgina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-521303</wp:posOffset>
          </wp:positionV>
          <wp:extent cx="707437" cy="4857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37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7C" w:rsidRDefault="0091417C">
      <w:r>
        <w:separator/>
      </w:r>
    </w:p>
  </w:footnote>
  <w:footnote w:type="continuationSeparator" w:id="0">
    <w:p w:rsidR="0091417C" w:rsidRDefault="0091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F4" w:rsidRDefault="00D555F4">
    <w:pPr>
      <w:pStyle w:val="Encabezado"/>
      <w:ind w:left="-142"/>
    </w:pPr>
  </w:p>
  <w:p w:rsidR="00814166" w:rsidRDefault="00814166">
    <w:pPr>
      <w:pStyle w:val="Encabezado"/>
      <w:jc w:val="center"/>
    </w:pPr>
  </w:p>
  <w:p w:rsidR="00814166" w:rsidRDefault="00814166">
    <w:pPr>
      <w:pStyle w:val="Encabezado"/>
      <w:jc w:val="center"/>
    </w:pPr>
  </w:p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91"/>
      <w:gridCol w:w="3155"/>
      <w:gridCol w:w="3156"/>
    </w:tblGrid>
    <w:tr w:rsidR="00814166" w:rsidTr="00814166">
      <w:trPr>
        <w:trHeight w:val="1401"/>
        <w:jc w:val="center"/>
      </w:trPr>
      <w:tc>
        <w:tcPr>
          <w:tcW w:w="1567" w:type="dxa"/>
          <w:vAlign w:val="center"/>
        </w:tcPr>
        <w:p w:rsidR="00814166" w:rsidRPr="001827EE" w:rsidRDefault="00FD5EF2" w:rsidP="002E6AF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5D8278D" wp14:editId="007248D5">
                <wp:extent cx="855345" cy="868045"/>
                <wp:effectExtent l="19050" t="0" r="1905" b="0"/>
                <wp:docPr id="64" name="Imagen 6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868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814166" w:rsidRPr="00814166" w:rsidRDefault="00814166" w:rsidP="00814166">
          <w:pPr>
            <w:pStyle w:val="Encabezado"/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  <w:p w:rsidR="00814166" w:rsidRPr="00814166" w:rsidRDefault="00814166" w:rsidP="00814166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814166"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  <w:t>Vicerrectoría Académica</w:t>
          </w:r>
        </w:p>
        <w:p w:rsidR="00814166" w:rsidRPr="00814166" w:rsidRDefault="00814166" w:rsidP="00814166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814166"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  <w:t>Solicitud de autorización para comisión de estudios</w:t>
          </w:r>
        </w:p>
        <w:p w:rsidR="00814166" w:rsidRDefault="00814166" w:rsidP="00814166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814166" w:rsidRPr="00AF44AE" w:rsidTr="00F377F6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814166" w:rsidRPr="001827EE" w:rsidRDefault="00814166" w:rsidP="002E6AFE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lang w:val="es-ES_tradnl"/>
            </w:rPr>
            <w:t>9</w:t>
          </w:r>
        </w:p>
      </w:tc>
      <w:tc>
        <w:tcPr>
          <w:tcW w:w="3166" w:type="dxa"/>
          <w:vAlign w:val="center"/>
        </w:tcPr>
        <w:p w:rsidR="00814166" w:rsidRPr="00AF44AE" w:rsidRDefault="00814166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814166" w:rsidRPr="00AF44AE" w:rsidRDefault="00814166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lang w:val="es-ES_tradnl"/>
            </w:rPr>
            <w:t>06-02-2014</w:t>
          </w:r>
        </w:p>
      </w:tc>
    </w:tr>
  </w:tbl>
  <w:p w:rsidR="00814166" w:rsidRDefault="00814166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21" w:rsidRDefault="004F7721">
    <w:pPr>
      <w:pStyle w:val="Encabezado"/>
    </w:pPr>
  </w:p>
  <w:p w:rsidR="00814166" w:rsidRDefault="00814166">
    <w:pPr>
      <w:pStyle w:val="Encabezado"/>
    </w:pPr>
  </w:p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576"/>
      <w:gridCol w:w="3756"/>
    </w:tblGrid>
    <w:tr w:rsidR="00814166" w:rsidTr="002E6AFE">
      <w:trPr>
        <w:trHeight w:val="1401"/>
        <w:jc w:val="center"/>
      </w:trPr>
      <w:tc>
        <w:tcPr>
          <w:tcW w:w="1567" w:type="dxa"/>
          <w:vAlign w:val="center"/>
        </w:tcPr>
        <w:p w:rsidR="00814166" w:rsidRPr="001827EE" w:rsidRDefault="00BC6206" w:rsidP="002E6AF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0FE83E73" wp14:editId="5BB07E78">
                <wp:extent cx="533400" cy="74863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955" cy="756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A4708B" w:rsidRDefault="00A4708B" w:rsidP="002E6AF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</w:p>
        <w:p w:rsidR="00814166" w:rsidRPr="00160586" w:rsidRDefault="00F47CD4" w:rsidP="002E6AF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Misional</w:t>
          </w:r>
        </w:p>
        <w:p w:rsidR="00814166" w:rsidRPr="00941CAC" w:rsidRDefault="001F5F13" w:rsidP="002E6AFE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814166" w:rsidRPr="00941CAC" w:rsidRDefault="00814166" w:rsidP="002E6AFE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941CA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Solicitud de </w:t>
          </w:r>
          <w:r w:rsidR="001F5F1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Autorización para Comisión de E</w:t>
          </w:r>
          <w:r w:rsidRPr="00941CA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studios</w:t>
          </w:r>
        </w:p>
        <w:p w:rsidR="00814166" w:rsidRPr="00941CAC" w:rsidRDefault="00814166" w:rsidP="002E6AFE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</w:tc>
    </w:tr>
    <w:tr w:rsidR="00814166" w:rsidRPr="00AF44AE" w:rsidTr="001F5F13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814166" w:rsidRPr="001827EE" w:rsidRDefault="00814166" w:rsidP="002E6AFE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lang w:val="es-ES_tradnl"/>
            </w:rPr>
            <w:t>9</w:t>
          </w:r>
        </w:p>
      </w:tc>
      <w:tc>
        <w:tcPr>
          <w:tcW w:w="2576" w:type="dxa"/>
          <w:vAlign w:val="center"/>
        </w:tcPr>
        <w:p w:rsidR="00814166" w:rsidRPr="00AF44AE" w:rsidRDefault="00814166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 w:rsidR="00BC6206">
            <w:rPr>
              <w:rFonts w:ascii="Arial" w:hAnsi="Arial" w:cs="Arial"/>
              <w:color w:val="000080"/>
              <w:lang w:val="es-ES_tradnl"/>
            </w:rPr>
            <w:t>: 1</w:t>
          </w:r>
        </w:p>
      </w:tc>
      <w:tc>
        <w:tcPr>
          <w:tcW w:w="3756" w:type="dxa"/>
          <w:vAlign w:val="center"/>
        </w:tcPr>
        <w:p w:rsidR="00814166" w:rsidRPr="00AF44AE" w:rsidRDefault="001F5F13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Fecha de Actualización</w:t>
          </w:r>
          <w:r w:rsidR="00814166">
            <w:rPr>
              <w:rFonts w:ascii="Arial" w:hAnsi="Arial" w:cs="Arial"/>
              <w:color w:val="000080"/>
              <w:lang w:val="es-ES_tradnl"/>
            </w:rPr>
            <w:t>:</w:t>
          </w:r>
          <w:r w:rsidR="00814166"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BC6206">
            <w:rPr>
              <w:rFonts w:ascii="Arial" w:hAnsi="Arial" w:cs="Arial"/>
              <w:color w:val="000080"/>
              <w:lang w:val="es-ES_tradnl"/>
            </w:rPr>
            <w:t>02/05/2023</w:t>
          </w:r>
        </w:p>
      </w:tc>
    </w:tr>
  </w:tbl>
  <w:p w:rsidR="00814166" w:rsidRDefault="00814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3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6E21F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A124E8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KSAnL7SQi6X2rvk3PlGuK9Rgs/al4zDihwHkQMwboToaSAiKZLe1zLbW4jFz7YVH7a3c8nfzLbu/GO1Yv13A==" w:salt="3FuJvGkww6iwCMDoQPYei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75"/>
    <w:rsid w:val="0008528A"/>
    <w:rsid w:val="000B7DF5"/>
    <w:rsid w:val="00160586"/>
    <w:rsid w:val="001A0811"/>
    <w:rsid w:val="001A7D89"/>
    <w:rsid w:val="001D2668"/>
    <w:rsid w:val="001F5F13"/>
    <w:rsid w:val="002236AF"/>
    <w:rsid w:val="002B0DBC"/>
    <w:rsid w:val="002D5135"/>
    <w:rsid w:val="00376C53"/>
    <w:rsid w:val="003C0E67"/>
    <w:rsid w:val="003E2287"/>
    <w:rsid w:val="003E55B6"/>
    <w:rsid w:val="004365D1"/>
    <w:rsid w:val="00442275"/>
    <w:rsid w:val="00444277"/>
    <w:rsid w:val="0046731A"/>
    <w:rsid w:val="004803C8"/>
    <w:rsid w:val="004B2C71"/>
    <w:rsid w:val="004D5C81"/>
    <w:rsid w:val="004F3F3D"/>
    <w:rsid w:val="004F7721"/>
    <w:rsid w:val="00553E89"/>
    <w:rsid w:val="005C0C78"/>
    <w:rsid w:val="005E69CD"/>
    <w:rsid w:val="0062740F"/>
    <w:rsid w:val="006867E4"/>
    <w:rsid w:val="00723D96"/>
    <w:rsid w:val="00726E22"/>
    <w:rsid w:val="007D3E65"/>
    <w:rsid w:val="007D79A5"/>
    <w:rsid w:val="00814166"/>
    <w:rsid w:val="008B71B7"/>
    <w:rsid w:val="0091417C"/>
    <w:rsid w:val="00941CAC"/>
    <w:rsid w:val="0094598C"/>
    <w:rsid w:val="00956EA7"/>
    <w:rsid w:val="00972EA5"/>
    <w:rsid w:val="009848AA"/>
    <w:rsid w:val="009B0F94"/>
    <w:rsid w:val="00A0352E"/>
    <w:rsid w:val="00A05328"/>
    <w:rsid w:val="00A14A75"/>
    <w:rsid w:val="00A4708B"/>
    <w:rsid w:val="00A97C16"/>
    <w:rsid w:val="00B40286"/>
    <w:rsid w:val="00B91B1C"/>
    <w:rsid w:val="00BC6206"/>
    <w:rsid w:val="00BE3EA9"/>
    <w:rsid w:val="00C371E7"/>
    <w:rsid w:val="00C426B5"/>
    <w:rsid w:val="00CF6393"/>
    <w:rsid w:val="00D555F4"/>
    <w:rsid w:val="00D656B7"/>
    <w:rsid w:val="00E21575"/>
    <w:rsid w:val="00E74B48"/>
    <w:rsid w:val="00EA7444"/>
    <w:rsid w:val="00EC25CA"/>
    <w:rsid w:val="00EC3D5F"/>
    <w:rsid w:val="00F0723F"/>
    <w:rsid w:val="00F47CD4"/>
    <w:rsid w:val="00F8124B"/>
    <w:rsid w:val="00F96F19"/>
    <w:rsid w:val="00FB09B3"/>
    <w:rsid w:val="00FD2FCB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D7988"/>
  <w15:docId w15:val="{7042D2AF-8407-4A58-9A7C-A612E905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31A"/>
  </w:style>
  <w:style w:type="paragraph" w:styleId="Ttulo1">
    <w:name w:val="heading 1"/>
    <w:basedOn w:val="Normal"/>
    <w:next w:val="Normal"/>
    <w:qFormat/>
    <w:rsid w:val="0046731A"/>
    <w:pPr>
      <w:keepNext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rsid w:val="0046731A"/>
    <w:pPr>
      <w:keepNext/>
      <w:ind w:left="393" w:hanging="393"/>
      <w:jc w:val="center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qFormat/>
    <w:rsid w:val="0046731A"/>
    <w:pPr>
      <w:keepNext/>
      <w:jc w:val="center"/>
      <w:outlineLvl w:val="2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rsid w:val="0046731A"/>
    <w:pPr>
      <w:keepNext/>
      <w:jc w:val="right"/>
      <w:outlineLvl w:val="4"/>
    </w:pPr>
    <w:rPr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673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731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6731A"/>
    <w:pPr>
      <w:tabs>
        <w:tab w:val="left" w:pos="284"/>
      </w:tabs>
      <w:jc w:val="both"/>
    </w:pPr>
    <w:rPr>
      <w:rFonts w:ascii="Century Gothic" w:hAnsi="Century Gothic"/>
      <w:lang w:val="es-CO"/>
    </w:rPr>
  </w:style>
  <w:style w:type="paragraph" w:styleId="Textoindependiente2">
    <w:name w:val="Body Text 2"/>
    <w:basedOn w:val="Normal"/>
    <w:rsid w:val="0046731A"/>
    <w:pPr>
      <w:jc w:val="both"/>
    </w:pPr>
    <w:rPr>
      <w:rFonts w:ascii="Century Gothic" w:hAnsi="Century Gothic"/>
      <w:sz w:val="16"/>
    </w:rPr>
  </w:style>
  <w:style w:type="character" w:customStyle="1" w:styleId="EncabezadoCar">
    <w:name w:val="Encabezado Car"/>
    <w:link w:val="Encabezado"/>
    <w:rsid w:val="00814166"/>
  </w:style>
  <w:style w:type="table" w:styleId="Tablaconcuadrcula">
    <w:name w:val="Table Grid"/>
    <w:basedOn w:val="Tablanormal"/>
    <w:rsid w:val="0098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41C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1CA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85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CAF01DC1F1469585D05B21924F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F332-B4ED-46CA-B9CD-81D6714B05EE}"/>
      </w:docPartPr>
      <w:docPartBody>
        <w:p w:rsidR="00E976D7" w:rsidRDefault="00AB1EC3" w:rsidP="00AB1EC3">
          <w:pPr>
            <w:pStyle w:val="E5CAF01DC1F1469585D05B21924F3AA61"/>
          </w:pPr>
          <w:r>
            <w:rPr>
              <w:rFonts w:ascii="Century Gothic" w:hAnsi="Century Gothic" w:cs="Arial"/>
              <w:color w:val="000000"/>
              <w:sz w:val="22"/>
              <w:szCs w:val="22"/>
              <w:lang w:eastAsia="es-CO"/>
            </w:rPr>
            <w:t>Escriba una fech</w:t>
          </w:r>
        </w:p>
      </w:docPartBody>
    </w:docPart>
    <w:docPart>
      <w:docPartPr>
        <w:name w:val="BFB1F964811C4923A308499C25AB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4739-E3FF-43AA-BB91-A702B7CD6738}"/>
      </w:docPartPr>
      <w:docPartBody>
        <w:p w:rsidR="00E976D7" w:rsidRDefault="00CF66DF" w:rsidP="00CF66DF">
          <w:pPr>
            <w:pStyle w:val="BFB1F964811C4923A308499C25ABAF093"/>
          </w:pPr>
          <w:r w:rsidRPr="004D5C81">
            <w:rPr>
              <w:rFonts w:ascii="Arial" w:hAnsi="Arial" w:cs="Arial"/>
              <w:color w:val="000000"/>
              <w:lang w:eastAsia="es-CO"/>
            </w:rPr>
            <w:t>Escriba una fecha</w:t>
          </w:r>
        </w:p>
      </w:docPartBody>
    </w:docPart>
    <w:docPart>
      <w:docPartPr>
        <w:name w:val="6650CC9BB51E41EABF6F09FDDABF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C6E5-9801-4A82-A2CD-CB432D34E1A8}"/>
      </w:docPartPr>
      <w:docPartBody>
        <w:p w:rsidR="00000000" w:rsidRDefault="00CF66DF" w:rsidP="00CF66DF">
          <w:pPr>
            <w:pStyle w:val="6650CC9BB51E41EABF6F09FDDABFF568"/>
          </w:pPr>
          <w:r w:rsidRPr="00FD2FCB">
            <w:rPr>
              <w:rStyle w:val="Textodelmarcadordeposicin"/>
              <w:rFonts w:ascii="Arial" w:hAnsi="Arial" w:cs="Arial"/>
            </w:rPr>
            <w:t>Haga clic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C3"/>
    <w:rsid w:val="00222B92"/>
    <w:rsid w:val="002934EF"/>
    <w:rsid w:val="00657FDE"/>
    <w:rsid w:val="00785223"/>
    <w:rsid w:val="00974295"/>
    <w:rsid w:val="00AB1EC3"/>
    <w:rsid w:val="00CF66DF"/>
    <w:rsid w:val="00E74C8A"/>
    <w:rsid w:val="00E976D7"/>
    <w:rsid w:val="00E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66DF"/>
    <w:rPr>
      <w:color w:val="808080"/>
    </w:rPr>
  </w:style>
  <w:style w:type="paragraph" w:customStyle="1" w:styleId="E5CAF01DC1F1469585D05B21924F3AA6">
    <w:name w:val="E5CAF01DC1F1469585D05B21924F3AA6"/>
    <w:rsid w:val="00AB1EC3"/>
  </w:style>
  <w:style w:type="paragraph" w:customStyle="1" w:styleId="67372968C170467DB0D7C4E4E50B5885">
    <w:name w:val="67372968C170467DB0D7C4E4E50B5885"/>
    <w:rsid w:val="00AB1EC3"/>
  </w:style>
  <w:style w:type="paragraph" w:customStyle="1" w:styleId="BFB1F964811C4923A308499C25ABAF09">
    <w:name w:val="BFB1F964811C4923A308499C25ABAF09"/>
    <w:rsid w:val="00A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5CAF01DC1F1469585D05B21924F3AA61">
    <w:name w:val="E5CAF01DC1F1469585D05B21924F3AA61"/>
    <w:rsid w:val="00A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B1F964811C4923A308499C25ABAF091">
    <w:name w:val="BFB1F964811C4923A308499C25ABAF091"/>
    <w:rsid w:val="00A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61269EF38A4A09A221032109EC6DE0">
    <w:name w:val="D061269EF38A4A09A221032109EC6DE0"/>
    <w:rsid w:val="00AB1EC3"/>
  </w:style>
  <w:style w:type="paragraph" w:customStyle="1" w:styleId="D061269EF38A4A09A221032109EC6DE01">
    <w:name w:val="D061269EF38A4A09A221032109EC6DE01"/>
    <w:rsid w:val="00E9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B1F964811C4923A308499C25ABAF092">
    <w:name w:val="BFB1F964811C4923A308499C25ABAF092"/>
    <w:rsid w:val="00E9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650CC9BB51E41EABF6F09FDDABFF568">
    <w:name w:val="6650CC9BB51E41EABF6F09FDDABFF568"/>
    <w:rsid w:val="00CF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B1F964811C4923A308499C25ABAF093">
    <w:name w:val="BFB1F964811C4923A308499C25ABAF093"/>
    <w:rsid w:val="00CF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Serie</vt:lpstr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</dc:title>
  <dc:creator>Janny Katiana</dc:creator>
  <cp:lastModifiedBy>ST-H5PJDW2</cp:lastModifiedBy>
  <cp:revision>15</cp:revision>
  <cp:lastPrinted>2009-12-15T21:40:00Z</cp:lastPrinted>
  <dcterms:created xsi:type="dcterms:W3CDTF">2016-09-09T15:26:00Z</dcterms:created>
  <dcterms:modified xsi:type="dcterms:W3CDTF">2023-05-09T13:50:00Z</dcterms:modified>
</cp:coreProperties>
</file>