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1A1B6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bookmarkStart w:id="0" w:name="_GoBack"/>
      <w:bookmarkEnd w:id="0"/>
    </w:p>
    <w:p w14:paraId="122A33A5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E6A3601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73A4725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C4979C8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C868B5A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45F8FCA8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360C733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194D0E2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A3E464F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BBB2694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889C327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F7E6B36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46EE0E8E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D57235C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5065931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7AEC78E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0B6CCF8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134E264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03B4D7E1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2EB4E963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1F89DF72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259900C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53119B2F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414CF7A6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FD03945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7272A2D0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4BA1BF2" w14:textId="77777777" w:rsidR="001D3E6A" w:rsidRP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i/>
          <w:sz w:val="20"/>
          <w:szCs w:val="20"/>
        </w:rPr>
      </w:pPr>
    </w:p>
    <w:p w14:paraId="691B05BD" w14:textId="5527E46B" w:rsidR="001D3E6A" w:rsidRP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i/>
          <w:sz w:val="20"/>
          <w:szCs w:val="20"/>
        </w:rPr>
      </w:pPr>
      <w:r w:rsidRPr="001D3E6A">
        <w:rPr>
          <w:rFonts w:ascii="Times New Roman" w:eastAsia="Arial Unicode MS" w:hAnsi="Times New Roman" w:cs="Times New Roman"/>
          <w:b/>
          <w:i/>
          <w:sz w:val="20"/>
          <w:szCs w:val="20"/>
        </w:rPr>
        <w:t>This is a copy of my Police background check stating that I do not have any criminal records in Colombia. And below there is the translation to English of the copy pasted on this document.</w:t>
      </w:r>
    </w:p>
    <w:p w14:paraId="4B7632CC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EE3622E" w14:textId="77777777" w:rsidR="001D3E6A" w:rsidRDefault="001D3E6A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38948E42" w14:textId="1087A576" w:rsidR="004C4971" w:rsidRPr="00CE20CE" w:rsidRDefault="00505F87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CE20CE">
        <w:rPr>
          <w:rFonts w:ascii="Times New Roman" w:eastAsia="Arial Unicode MS" w:hAnsi="Times New Roman" w:cs="Times New Roman"/>
          <w:b/>
          <w:sz w:val="20"/>
          <w:szCs w:val="20"/>
        </w:rPr>
        <w:t xml:space="preserve">Online background check and judicial requirements </w:t>
      </w:r>
    </w:p>
    <w:p w14:paraId="511D5ED7" w14:textId="77777777" w:rsidR="00505F87" w:rsidRPr="00CE20CE" w:rsidRDefault="00505F87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14:paraId="6ECC3385" w14:textId="26CDBC69" w:rsidR="00505F87" w:rsidRPr="00CE20CE" w:rsidRDefault="00505F87" w:rsidP="00505F87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CE20CE">
        <w:rPr>
          <w:rFonts w:ascii="Times New Roman" w:eastAsia="Arial Unicode MS" w:hAnsi="Times New Roman" w:cs="Times New Roman"/>
          <w:b/>
          <w:sz w:val="20"/>
          <w:szCs w:val="20"/>
        </w:rPr>
        <w:t xml:space="preserve">The Colombian national police inform: </w:t>
      </w:r>
    </w:p>
    <w:p w14:paraId="2AE17838" w14:textId="77777777" w:rsidR="00505F87" w:rsidRPr="00CE20CE" w:rsidRDefault="00505F87" w:rsidP="00505F87">
      <w:pPr>
        <w:contextualSpacing/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14:paraId="1CAF78DB" w14:textId="1FBB5359" w:rsidR="000F67DC" w:rsidRPr="00CE20CE" w:rsidRDefault="009067CE" w:rsidP="00505F87">
      <w:pPr>
        <w:contextualSpacing/>
        <w:rPr>
          <w:rFonts w:ascii="Times New Roman" w:eastAsia="Arial Unicode MS" w:hAnsi="Times New Roman" w:cs="Times New Roman"/>
          <w:sz w:val="20"/>
          <w:szCs w:val="20"/>
        </w:rPr>
      </w:pPr>
      <w:r w:rsidRPr="00CE20CE">
        <w:rPr>
          <w:rFonts w:ascii="Times New Roman" w:eastAsia="Arial Unicode MS" w:hAnsi="Times New Roman" w:cs="Times New Roman"/>
          <w:sz w:val="20"/>
          <w:szCs w:val="20"/>
        </w:rPr>
        <w:t>That to</w:t>
      </w:r>
      <w:r w:rsidR="00505F87" w:rsidRPr="00CE20CE">
        <w:rPr>
          <w:rFonts w:ascii="Times New Roman" w:eastAsia="Arial Unicode MS" w:hAnsi="Times New Roman" w:cs="Times New Roman"/>
          <w:sz w:val="20"/>
          <w:szCs w:val="20"/>
        </w:rPr>
        <w:t xml:space="preserve"> this date</w:t>
      </w:r>
      <w:r w:rsidR="00447D4D" w:rsidRPr="00CE20CE">
        <w:rPr>
          <w:rFonts w:ascii="Times New Roman" w:eastAsia="Arial Unicode MS" w:hAnsi="Times New Roman" w:cs="Times New Roman"/>
          <w:sz w:val="20"/>
          <w:szCs w:val="20"/>
        </w:rPr>
        <w:t>,</w:t>
      </w:r>
      <w:r w:rsidR="00505F87" w:rsidRPr="00CE20CE">
        <w:rPr>
          <w:rFonts w:ascii="Times New Roman" w:eastAsia="Arial Unicode MS" w:hAnsi="Times New Roman" w:cs="Times New Roman"/>
          <w:sz w:val="20"/>
          <w:szCs w:val="20"/>
        </w:rPr>
        <w:t xml:space="preserve"> ___________ at this time ____________</w:t>
      </w:r>
      <w:proofErr w:type="gramStart"/>
      <w:r w:rsidR="00505F87" w:rsidRPr="00CE20CE">
        <w:rPr>
          <w:rFonts w:ascii="Times New Roman" w:eastAsia="Arial Unicode MS" w:hAnsi="Times New Roman" w:cs="Times New Roman"/>
          <w:sz w:val="20"/>
          <w:szCs w:val="20"/>
        </w:rPr>
        <w:t>_</w:t>
      </w:r>
      <w:r w:rsidR="00447D4D" w:rsidRPr="00CE20CE">
        <w:rPr>
          <w:rFonts w:ascii="Times New Roman" w:eastAsia="Arial Unicode MS" w:hAnsi="Times New Roman" w:cs="Times New Roman"/>
          <w:sz w:val="20"/>
          <w:szCs w:val="20"/>
        </w:rPr>
        <w:t xml:space="preserve"> ,</w:t>
      </w:r>
      <w:proofErr w:type="gramEnd"/>
      <w:r w:rsidR="00447D4D" w:rsidRPr="00CE20C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0F67DC" w:rsidRPr="00CE20CE">
        <w:rPr>
          <w:rFonts w:ascii="Times New Roman" w:eastAsia="Arial Unicode MS" w:hAnsi="Times New Roman" w:cs="Times New Roman"/>
          <w:sz w:val="20"/>
          <w:szCs w:val="20"/>
        </w:rPr>
        <w:t xml:space="preserve">the citizen with the identification card number </w:t>
      </w:r>
    </w:p>
    <w:p w14:paraId="3DC1C73C" w14:textId="12BC3085" w:rsidR="00505F87" w:rsidRPr="00CE20CE" w:rsidRDefault="000F67DC" w:rsidP="00505F87">
      <w:pPr>
        <w:contextualSpacing/>
        <w:rPr>
          <w:rFonts w:ascii="Times New Roman" w:eastAsia="Arial Unicode MS" w:hAnsi="Times New Roman" w:cs="Times New Roman"/>
          <w:sz w:val="20"/>
          <w:szCs w:val="20"/>
        </w:rPr>
      </w:pPr>
      <w:r w:rsidRPr="00CE20CE">
        <w:rPr>
          <w:rFonts w:ascii="Times New Roman" w:eastAsia="Arial Unicode MS" w:hAnsi="Times New Roman" w:cs="Times New Roman"/>
          <w:sz w:val="20"/>
          <w:szCs w:val="20"/>
        </w:rPr>
        <w:t>_________________</w:t>
      </w:r>
    </w:p>
    <w:p w14:paraId="669FCA87" w14:textId="64B73BF7" w:rsidR="000F67DC" w:rsidRPr="00CE20CE" w:rsidRDefault="00A81CB7" w:rsidP="00721CCA">
      <w:pPr>
        <w:contextualSpacing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CE20CE">
        <w:rPr>
          <w:rFonts w:ascii="Times New Roman" w:eastAsia="Arial Unicode MS" w:hAnsi="Times New Roman" w:cs="Times New Roman"/>
          <w:sz w:val="20"/>
          <w:szCs w:val="20"/>
        </w:rPr>
        <w:t>NAME</w:t>
      </w:r>
      <w:proofErr w:type="gramStart"/>
      <w:r w:rsidR="000F67DC" w:rsidRPr="00CE20CE">
        <w:rPr>
          <w:rFonts w:ascii="Times New Roman" w:eastAsia="Arial Unicode MS" w:hAnsi="Times New Roman" w:cs="Times New Roman"/>
          <w:sz w:val="20"/>
          <w:szCs w:val="20"/>
        </w:rPr>
        <w:t>:_</w:t>
      </w:r>
      <w:proofErr w:type="gramEnd"/>
      <w:r w:rsidR="000F67DC" w:rsidRPr="00CE20CE">
        <w:rPr>
          <w:rFonts w:ascii="Times New Roman" w:eastAsia="Arial Unicode MS" w:hAnsi="Times New Roman" w:cs="Times New Roman"/>
          <w:sz w:val="20"/>
          <w:szCs w:val="20"/>
        </w:rPr>
        <w:t>_____________________________</w:t>
      </w:r>
    </w:p>
    <w:p w14:paraId="2CA609E1" w14:textId="77777777" w:rsidR="009067CE" w:rsidRPr="00CE20CE" w:rsidRDefault="009067CE" w:rsidP="009067CE">
      <w:pPr>
        <w:contextualSpacing/>
        <w:rPr>
          <w:rFonts w:ascii="Times New Roman" w:eastAsia="Arial Unicode MS" w:hAnsi="Times New Roman" w:cs="Times New Roman"/>
          <w:sz w:val="20"/>
          <w:szCs w:val="20"/>
        </w:rPr>
      </w:pPr>
    </w:p>
    <w:p w14:paraId="3FBE9D97" w14:textId="237723D3" w:rsidR="009067CE" w:rsidRPr="009067CE" w:rsidRDefault="009067CE" w:rsidP="009067CE">
      <w:pPr>
        <w:contextualSpacing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067CE">
        <w:rPr>
          <w:rFonts w:ascii="Times New Roman" w:eastAsia="Arial Unicode MS" w:hAnsi="Times New Roman" w:cs="Times New Roman"/>
          <w:b/>
          <w:color w:val="212121"/>
          <w:sz w:val="20"/>
          <w:szCs w:val="20"/>
          <w:shd w:val="clear" w:color="auto" w:fill="FFFFFF"/>
        </w:rPr>
        <w:t>DOES NOT HAVE ANY PENDING ISSUES</w:t>
      </w:r>
      <w:r w:rsidRPr="00CE20CE">
        <w:rPr>
          <w:rFonts w:ascii="Times New Roman" w:eastAsia="Arial Unicode MS" w:hAnsi="Times New Roman" w:cs="Times New Roman"/>
          <w:b/>
          <w:color w:val="212121"/>
          <w:sz w:val="20"/>
          <w:szCs w:val="20"/>
          <w:shd w:val="clear" w:color="auto" w:fill="FFFFFF"/>
        </w:rPr>
        <w:t xml:space="preserve"> WITH THE JUDICIAL AUTHORITIES</w:t>
      </w:r>
    </w:p>
    <w:p w14:paraId="21BFF627" w14:textId="625C34D0" w:rsidR="009067CE" w:rsidRPr="00CE20CE" w:rsidRDefault="009067CE" w:rsidP="009067CE">
      <w:pPr>
        <w:contextualSpacing/>
        <w:jc w:val="center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CE20CE">
        <w:rPr>
          <w:rFonts w:ascii="Times New Roman" w:eastAsia="Arial Unicode MS" w:hAnsi="Times New Roman" w:cs="Times New Roman"/>
          <w:sz w:val="20"/>
          <w:szCs w:val="20"/>
        </w:rPr>
        <w:t>in</w:t>
      </w:r>
      <w:proofErr w:type="gramEnd"/>
      <w:r w:rsidRPr="00CE20CE">
        <w:rPr>
          <w:rFonts w:ascii="Times New Roman" w:eastAsia="Arial Unicode MS" w:hAnsi="Times New Roman" w:cs="Times New Roman"/>
          <w:sz w:val="20"/>
          <w:szCs w:val="20"/>
        </w:rPr>
        <w:t xml:space="preserve"> accordance with article 248</w:t>
      </w:r>
      <w:r w:rsidR="00A56696" w:rsidRPr="00CE20CE">
        <w:rPr>
          <w:rFonts w:ascii="Times New Roman" w:eastAsia="Arial Unicode MS" w:hAnsi="Times New Roman" w:cs="Times New Roman"/>
          <w:sz w:val="20"/>
          <w:szCs w:val="20"/>
        </w:rPr>
        <w:t>.</w:t>
      </w:r>
      <w:r w:rsidRPr="00CE20C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gramStart"/>
      <w:r w:rsidR="00A56696" w:rsidRPr="00CE20CE">
        <w:rPr>
          <w:rFonts w:ascii="Times New Roman" w:eastAsia="Arial Unicode MS" w:hAnsi="Times New Roman" w:cs="Times New Roman"/>
          <w:sz w:val="20"/>
          <w:szCs w:val="20"/>
        </w:rPr>
        <w:t>o</w:t>
      </w:r>
      <w:r w:rsidRPr="00CE20CE">
        <w:rPr>
          <w:rFonts w:ascii="Times New Roman" w:eastAsia="Arial Unicode MS" w:hAnsi="Times New Roman" w:cs="Times New Roman"/>
          <w:sz w:val="20"/>
          <w:szCs w:val="20"/>
        </w:rPr>
        <w:t>f</w:t>
      </w:r>
      <w:proofErr w:type="gramEnd"/>
      <w:r w:rsidRPr="00CE20CE">
        <w:rPr>
          <w:rFonts w:ascii="Times New Roman" w:eastAsia="Arial Unicode MS" w:hAnsi="Times New Roman" w:cs="Times New Roman"/>
          <w:sz w:val="20"/>
          <w:szCs w:val="20"/>
        </w:rPr>
        <w:t xml:space="preserve"> the Colombian constitution.</w:t>
      </w:r>
    </w:p>
    <w:p w14:paraId="70795332" w14:textId="77777777" w:rsidR="009067CE" w:rsidRPr="00CE20CE" w:rsidRDefault="009067CE" w:rsidP="009067CE">
      <w:pPr>
        <w:rPr>
          <w:rFonts w:ascii="Times New Roman" w:eastAsia="Arial Unicode MS" w:hAnsi="Times New Roman" w:cs="Times New Roman"/>
          <w:sz w:val="20"/>
          <w:szCs w:val="20"/>
        </w:rPr>
      </w:pPr>
    </w:p>
    <w:p w14:paraId="2371B7DE" w14:textId="1E6CA5E4" w:rsidR="00AE7BB0" w:rsidRPr="00CE20CE" w:rsidRDefault="00C964FE" w:rsidP="003552BE">
      <w:pPr>
        <w:jc w:val="center"/>
        <w:rPr>
          <w:rFonts w:ascii="Times New Roman" w:eastAsia="Arial Unicode MS" w:hAnsi="Times New Roman" w:cs="Times New Roman"/>
          <w:color w:val="212121"/>
          <w:sz w:val="20"/>
          <w:szCs w:val="20"/>
          <w:shd w:val="clear" w:color="auto" w:fill="FFFFFF"/>
        </w:rPr>
      </w:pPr>
      <w:r w:rsidRPr="00CE20CE">
        <w:rPr>
          <w:rFonts w:ascii="Times New Roman" w:eastAsia="Arial Unicode MS" w:hAnsi="Times New Roman" w:cs="Times New Roman"/>
          <w:sz w:val="20"/>
          <w:szCs w:val="20"/>
        </w:rPr>
        <w:t>In comp</w:t>
      </w:r>
      <w:r w:rsidR="00285A25" w:rsidRPr="00CE20CE">
        <w:rPr>
          <w:rFonts w:ascii="Times New Roman" w:eastAsia="Arial Unicode MS" w:hAnsi="Times New Roman" w:cs="Times New Roman"/>
          <w:sz w:val="20"/>
          <w:szCs w:val="20"/>
        </w:rPr>
        <w:t>liance with sentence SU-458 endorsed as of June 21, 2012, preferred by the honorabl</w:t>
      </w:r>
      <w:r w:rsidR="005E774D" w:rsidRPr="00CE20CE">
        <w:rPr>
          <w:rFonts w:ascii="Times New Roman" w:eastAsia="Arial Unicode MS" w:hAnsi="Times New Roman" w:cs="Times New Roman"/>
          <w:sz w:val="20"/>
          <w:szCs w:val="20"/>
        </w:rPr>
        <w:t>e constitutional court, the clause</w:t>
      </w:r>
      <w:r w:rsidR="00285A25" w:rsidRPr="00CE20CE">
        <w:rPr>
          <w:rFonts w:ascii="Times New Roman" w:eastAsia="Arial Unicode MS" w:hAnsi="Times New Roman" w:cs="Times New Roman"/>
          <w:sz w:val="20"/>
          <w:szCs w:val="20"/>
        </w:rPr>
        <w:t xml:space="preserve"> “</w:t>
      </w:r>
      <w:r w:rsidR="00285A25" w:rsidRPr="009067CE">
        <w:rPr>
          <w:rFonts w:ascii="Times New Roman" w:eastAsia="Arial Unicode MS" w:hAnsi="Times New Roman" w:cs="Times New Roman"/>
          <w:b/>
          <w:color w:val="212121"/>
          <w:sz w:val="20"/>
          <w:szCs w:val="20"/>
          <w:shd w:val="clear" w:color="auto" w:fill="FFFFFF"/>
        </w:rPr>
        <w:t>DOES NOT HAVE ANY PENDING ISSUES</w:t>
      </w:r>
      <w:r w:rsidR="00285A25" w:rsidRPr="00CE20CE">
        <w:rPr>
          <w:rFonts w:ascii="Times New Roman" w:eastAsia="Arial Unicode MS" w:hAnsi="Times New Roman" w:cs="Times New Roman"/>
          <w:b/>
          <w:color w:val="212121"/>
          <w:sz w:val="20"/>
          <w:szCs w:val="20"/>
          <w:shd w:val="clear" w:color="auto" w:fill="FFFFFF"/>
        </w:rPr>
        <w:t xml:space="preserve"> WITH THE JUDICIAL AUTHORITIES” </w:t>
      </w:r>
      <w:r w:rsidR="00AE7BB0" w:rsidRPr="00CE20CE">
        <w:rPr>
          <w:rFonts w:ascii="Times New Roman" w:eastAsia="Arial Unicode MS" w:hAnsi="Times New Roman" w:cs="Times New Roman"/>
          <w:color w:val="212121"/>
          <w:sz w:val="20"/>
          <w:szCs w:val="20"/>
          <w:shd w:val="clear" w:color="auto" w:fill="FFFFFF"/>
        </w:rPr>
        <w:t>applies to all people with no prior criminal record and to those whom the judicial authority has de</w:t>
      </w:r>
      <w:r w:rsidR="00A56696" w:rsidRPr="00CE20CE">
        <w:rPr>
          <w:rFonts w:ascii="Times New Roman" w:eastAsia="Arial Unicode MS" w:hAnsi="Times New Roman" w:cs="Times New Roman"/>
          <w:color w:val="212121"/>
          <w:sz w:val="20"/>
          <w:szCs w:val="20"/>
          <w:shd w:val="clear" w:color="auto" w:fill="FFFFFF"/>
        </w:rPr>
        <w:t>termined</w:t>
      </w:r>
      <w:r w:rsidR="00AE7BB0" w:rsidRPr="00CE20CE">
        <w:rPr>
          <w:rFonts w:ascii="Times New Roman" w:eastAsia="Arial Unicode MS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9E755D" w:rsidRPr="00CE20CE">
        <w:rPr>
          <w:rFonts w:ascii="Times New Roman" w:eastAsia="Arial Unicode MS" w:hAnsi="Times New Roman" w:cs="Times New Roman"/>
          <w:color w:val="212121"/>
          <w:sz w:val="20"/>
          <w:szCs w:val="20"/>
          <w:shd w:val="clear" w:color="auto" w:fill="FFFFFF"/>
        </w:rPr>
        <w:t>are without conviction or fault.</w:t>
      </w:r>
    </w:p>
    <w:p w14:paraId="5C16CABD" w14:textId="77777777" w:rsidR="009E755D" w:rsidRPr="00CE20CE" w:rsidRDefault="009E755D" w:rsidP="003552BE">
      <w:pPr>
        <w:jc w:val="center"/>
        <w:rPr>
          <w:rFonts w:ascii="Times New Roman" w:eastAsia="Arial Unicode MS" w:hAnsi="Times New Roman" w:cs="Times New Roman"/>
          <w:color w:val="212121"/>
          <w:sz w:val="20"/>
          <w:szCs w:val="20"/>
          <w:shd w:val="clear" w:color="auto" w:fill="FFFFFF"/>
        </w:rPr>
      </w:pPr>
    </w:p>
    <w:p w14:paraId="716C9E28" w14:textId="0B6FC689" w:rsidR="009E755D" w:rsidRPr="00CE20CE" w:rsidRDefault="009E755D" w:rsidP="003552BE">
      <w:pPr>
        <w:jc w:val="center"/>
        <w:rPr>
          <w:rFonts w:ascii="Times New Roman" w:eastAsia="Arial Unicode MS" w:hAnsi="Times New Roman" w:cs="Times New Roman"/>
          <w:color w:val="212121"/>
          <w:sz w:val="20"/>
          <w:szCs w:val="20"/>
          <w:shd w:val="clear" w:color="auto" w:fill="FFFFFF"/>
        </w:rPr>
      </w:pPr>
      <w:r w:rsidRPr="00CE20CE">
        <w:rPr>
          <w:rFonts w:ascii="Times New Roman" w:eastAsia="Arial Unicode MS" w:hAnsi="Times New Roman" w:cs="Times New Roman"/>
          <w:color w:val="212121"/>
          <w:sz w:val="20"/>
          <w:szCs w:val="20"/>
          <w:shd w:val="clear" w:color="auto" w:fill="FFFFFF"/>
        </w:rPr>
        <w:t>This inquiry is always valid when the holder’s identification card corresponds with the submitted identification document (i.e. passport).</w:t>
      </w:r>
    </w:p>
    <w:p w14:paraId="5DFF0D56" w14:textId="77777777" w:rsidR="000F67DC" w:rsidRPr="00CE20CE" w:rsidRDefault="000F67DC" w:rsidP="000F67DC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14:paraId="607C7FF0" w14:textId="77777777" w:rsidR="00AC456E" w:rsidRPr="00CE20CE" w:rsidRDefault="0090118F" w:rsidP="000F67DC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CE20CE">
        <w:rPr>
          <w:rFonts w:ascii="Times New Roman" w:eastAsia="Arial Unicode MS" w:hAnsi="Times New Roman" w:cs="Times New Roman"/>
          <w:sz w:val="20"/>
          <w:szCs w:val="20"/>
        </w:rPr>
        <w:t>If you have any doubt</w:t>
      </w:r>
      <w:r w:rsidR="00AC456E" w:rsidRPr="00CE20CE">
        <w:rPr>
          <w:rFonts w:ascii="Times New Roman" w:eastAsia="Arial Unicode MS" w:hAnsi="Times New Roman" w:cs="Times New Roman"/>
          <w:sz w:val="20"/>
          <w:szCs w:val="20"/>
        </w:rPr>
        <w:t>s</w:t>
      </w:r>
      <w:r w:rsidRPr="00CE20CE">
        <w:rPr>
          <w:rFonts w:ascii="Times New Roman" w:eastAsia="Arial Unicode MS" w:hAnsi="Times New Roman" w:cs="Times New Roman"/>
          <w:sz w:val="20"/>
          <w:szCs w:val="20"/>
        </w:rPr>
        <w:t xml:space="preserve"> concerning the result of this background check, </w:t>
      </w:r>
    </w:p>
    <w:p w14:paraId="3CDA577E" w14:textId="2344FE85" w:rsidR="0090118F" w:rsidRPr="00CE20CE" w:rsidRDefault="0090118F" w:rsidP="000F67DC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CE20CE">
        <w:rPr>
          <w:rFonts w:ascii="Times New Roman" w:eastAsia="Arial Unicode MS" w:hAnsi="Times New Roman" w:cs="Times New Roman"/>
          <w:sz w:val="20"/>
          <w:szCs w:val="20"/>
          <w:u w:val="single"/>
        </w:rPr>
        <w:t>please</w:t>
      </w:r>
      <w:proofErr w:type="gramEnd"/>
      <w:r w:rsidRPr="00CE20CE">
        <w:rPr>
          <w:rFonts w:ascii="Times New Roman" w:eastAsia="Arial Unicode MS" w:hAnsi="Times New Roman" w:cs="Times New Roman"/>
          <w:sz w:val="20"/>
          <w:szCs w:val="20"/>
          <w:u w:val="single"/>
        </w:rPr>
        <w:t xml:space="preserve"> </w:t>
      </w:r>
      <w:r w:rsidR="00AC456E" w:rsidRPr="00CE20CE">
        <w:rPr>
          <w:rFonts w:ascii="Times New Roman" w:eastAsia="Arial Unicode MS" w:hAnsi="Times New Roman" w:cs="Times New Roman"/>
          <w:sz w:val="20"/>
          <w:szCs w:val="20"/>
          <w:u w:val="single"/>
        </w:rPr>
        <w:t>contact your nearest national police.</w:t>
      </w:r>
      <w:r w:rsidR="00AC456E" w:rsidRPr="00CE20C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28E4F01C" w14:textId="77777777" w:rsidR="00AC456E" w:rsidRPr="00CE20CE" w:rsidRDefault="00AC456E" w:rsidP="000F67DC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p w14:paraId="71DC3A0F" w14:textId="0B07170F" w:rsidR="00AC456E" w:rsidRPr="00CE20CE" w:rsidRDefault="00AC456E" w:rsidP="00AC456E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CE20CE">
        <w:rPr>
          <w:rFonts w:ascii="Times New Roman" w:eastAsia="Arial Unicode MS" w:hAnsi="Times New Roman" w:cs="Times New Roman"/>
          <w:sz w:val="20"/>
          <w:szCs w:val="20"/>
        </w:rPr>
        <w:t xml:space="preserve">This inquiry is only valid within the Colombian territory, observing the parameters established in the constitutional order. </w:t>
      </w:r>
    </w:p>
    <w:sectPr w:rsidR="00AC456E" w:rsidRPr="00CE20CE" w:rsidSect="001733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348CF" w14:textId="77777777" w:rsidR="009A5A51" w:rsidRDefault="009A5A51" w:rsidP="001D3E6A">
      <w:r>
        <w:separator/>
      </w:r>
    </w:p>
  </w:endnote>
  <w:endnote w:type="continuationSeparator" w:id="0">
    <w:p w14:paraId="1741D5FD" w14:textId="77777777" w:rsidR="009A5A51" w:rsidRDefault="009A5A51" w:rsidP="001D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08A79" w14:textId="77777777" w:rsidR="009A5A51" w:rsidRDefault="009A5A51" w:rsidP="001D3E6A">
      <w:r>
        <w:separator/>
      </w:r>
    </w:p>
  </w:footnote>
  <w:footnote w:type="continuationSeparator" w:id="0">
    <w:p w14:paraId="28E35A90" w14:textId="77777777" w:rsidR="009A5A51" w:rsidRDefault="009A5A51" w:rsidP="001D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9C743" w14:textId="325B6B3B" w:rsidR="001D3E6A" w:rsidRDefault="001D3E6A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D80E9" wp14:editId="7F3123F4">
              <wp:simplePos x="0" y="0"/>
              <wp:positionH relativeFrom="column">
                <wp:posOffset>-47625</wp:posOffset>
              </wp:positionH>
              <wp:positionV relativeFrom="paragraph">
                <wp:posOffset>638175</wp:posOffset>
              </wp:positionV>
              <wp:extent cx="5991225" cy="3695700"/>
              <wp:effectExtent l="0" t="0" r="28575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1225" cy="36957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D5FF2" w14:textId="77777777" w:rsidR="001B5951" w:rsidRDefault="001B5951" w:rsidP="001B5951">
                          <w:pPr>
                            <w:jc w:val="center"/>
                          </w:pPr>
                          <w:r w:rsidRPr="001B5951">
                            <w:t xml:space="preserve">Paste a Screenshot </w:t>
                          </w:r>
                          <w:r>
                            <w:t xml:space="preserve">of your Police background check. </w:t>
                          </w:r>
                          <w:r>
                            <w:br/>
                          </w:r>
                        </w:p>
                        <w:p w14:paraId="4230F460" w14:textId="77777777" w:rsidR="001B5951" w:rsidRPr="001B5951" w:rsidRDefault="001B5951" w:rsidP="001B5951">
                          <w:pPr>
                            <w:jc w:val="center"/>
                          </w:pPr>
                          <w:r>
                            <w:t xml:space="preserve">You can take it for free at: </w:t>
                          </w:r>
                        </w:p>
                        <w:p w14:paraId="4F515B87" w14:textId="6B1BDE9D" w:rsidR="001B5951" w:rsidRPr="001B5951" w:rsidRDefault="001B5951" w:rsidP="001B5951">
                          <w:pPr>
                            <w:jc w:val="center"/>
                          </w:pPr>
                          <w:r w:rsidRPr="001B5951">
                            <w:t>https://antecedentes.policia.gov.co:7005/WebJudicial/index.xhtml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82D80E9" id="Rectángulo 1" o:spid="_x0000_s1026" style="position:absolute;margin-left:-3.75pt;margin-top:50.25pt;width:471.75pt;height:29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" fillcolor="white [3201]" strokecolor="black [3200]" strokeweight="1pt">
              <v:textbox>
                <w:txbxContent>
                  <w:p w14:paraId="40FD5FF2" w14:textId="77777777" w:rsidR="001B5951" w:rsidRDefault="001B5951" w:rsidP="001B5951">
                    <w:pPr>
                      <w:jc w:val="center"/>
                    </w:pPr>
                    <w:r w:rsidRPr="001B5951">
                      <w:t xml:space="preserve">Paste a Screenshot </w:t>
                    </w:r>
                    <w:r>
                      <w:t xml:space="preserve">of your Police background check. </w:t>
                    </w:r>
                    <w:r>
                      <w:br/>
                    </w:r>
                  </w:p>
                  <w:p w14:paraId="4230F460" w14:textId="77777777" w:rsidR="001B5951" w:rsidRPr="001B5951" w:rsidRDefault="001B5951" w:rsidP="001B5951">
                    <w:pPr>
                      <w:jc w:val="center"/>
                    </w:pPr>
                    <w:r>
                      <w:t xml:space="preserve">You can take it for free at: </w:t>
                    </w:r>
                  </w:p>
                  <w:p w14:paraId="4F515B87" w14:textId="6B1BDE9D" w:rsidR="001B5951" w:rsidRPr="001B5951" w:rsidRDefault="001B5951" w:rsidP="001B5951">
                    <w:pPr>
                      <w:jc w:val="center"/>
                    </w:pPr>
                    <w:r w:rsidRPr="001B5951">
                      <w:t>https://antecedentes.policia.gov.co:7005/WebJudicial/index.xhtml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D6"/>
    <w:rsid w:val="000F67DC"/>
    <w:rsid w:val="00173347"/>
    <w:rsid w:val="001B5951"/>
    <w:rsid w:val="001D3E6A"/>
    <w:rsid w:val="0020312F"/>
    <w:rsid w:val="00285A25"/>
    <w:rsid w:val="003552BE"/>
    <w:rsid w:val="00393331"/>
    <w:rsid w:val="00447D4D"/>
    <w:rsid w:val="004C0BA5"/>
    <w:rsid w:val="00505F87"/>
    <w:rsid w:val="005E3982"/>
    <w:rsid w:val="005E774D"/>
    <w:rsid w:val="00712E74"/>
    <w:rsid w:val="00721CCA"/>
    <w:rsid w:val="00835574"/>
    <w:rsid w:val="0090118F"/>
    <w:rsid w:val="009067CE"/>
    <w:rsid w:val="009A5A51"/>
    <w:rsid w:val="009E755D"/>
    <w:rsid w:val="00A02DDC"/>
    <w:rsid w:val="00A56696"/>
    <w:rsid w:val="00A81CB7"/>
    <w:rsid w:val="00AC456E"/>
    <w:rsid w:val="00AE7BB0"/>
    <w:rsid w:val="00B31ED6"/>
    <w:rsid w:val="00C01C41"/>
    <w:rsid w:val="00C964FE"/>
    <w:rsid w:val="00CE20CE"/>
    <w:rsid w:val="00F9581C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3B75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3E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3E6A"/>
  </w:style>
  <w:style w:type="paragraph" w:styleId="Piedepgina">
    <w:name w:val="footer"/>
    <w:basedOn w:val="Normal"/>
    <w:link w:val="PiedepginaCar"/>
    <w:uiPriority w:val="99"/>
    <w:unhideWhenUsed/>
    <w:rsid w:val="001D3E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3E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3E6A"/>
  </w:style>
  <w:style w:type="paragraph" w:styleId="Piedepgina">
    <w:name w:val="footer"/>
    <w:basedOn w:val="Normal"/>
    <w:link w:val="PiedepginaCar"/>
    <w:uiPriority w:val="99"/>
    <w:unhideWhenUsed/>
    <w:rsid w:val="001D3E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Robidoux</dc:creator>
  <cp:lastModifiedBy>pro 4300- 1</cp:lastModifiedBy>
  <cp:revision>2</cp:revision>
  <dcterms:created xsi:type="dcterms:W3CDTF">2017-08-30T19:57:00Z</dcterms:created>
  <dcterms:modified xsi:type="dcterms:W3CDTF">2017-08-30T19:57:00Z</dcterms:modified>
</cp:coreProperties>
</file>